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72E" w:rsidRPr="00D7672E" w:rsidRDefault="00D7672E" w:rsidP="00D7672E">
      <w:pPr>
        <w:jc w:val="left"/>
        <w:rPr>
          <w:b/>
          <w:szCs w:val="21"/>
        </w:rPr>
      </w:pPr>
      <w:r>
        <w:rPr>
          <w:rFonts w:hint="eastAsia"/>
          <w:b/>
          <w:szCs w:val="21"/>
        </w:rPr>
        <w:t>附件</w:t>
      </w:r>
      <w:r w:rsidR="00A53B2E">
        <w:rPr>
          <w:rFonts w:hint="eastAsia"/>
          <w:b/>
          <w:szCs w:val="21"/>
        </w:rPr>
        <w:t>2</w:t>
      </w:r>
      <w:r>
        <w:rPr>
          <w:rFonts w:hint="eastAsia"/>
          <w:b/>
          <w:szCs w:val="21"/>
        </w:rPr>
        <w:t>：</w:t>
      </w:r>
    </w:p>
    <w:p w:rsidR="009D5FDF" w:rsidRDefault="009D5FDF" w:rsidP="0030679F">
      <w:pPr>
        <w:jc w:val="center"/>
        <w:rPr>
          <w:b/>
          <w:sz w:val="28"/>
          <w:szCs w:val="28"/>
        </w:rPr>
      </w:pPr>
      <w:bookmarkStart w:id="0" w:name="OLE_LINK21"/>
      <w:bookmarkStart w:id="1" w:name="OLE_LINK22"/>
      <w:bookmarkStart w:id="2" w:name="_GoBack"/>
      <w:r w:rsidRPr="006C07DD">
        <w:rPr>
          <w:rFonts w:hint="eastAsia"/>
          <w:b/>
          <w:sz w:val="28"/>
          <w:szCs w:val="28"/>
        </w:rPr>
        <w:t>第</w:t>
      </w:r>
      <w:r>
        <w:rPr>
          <w:rFonts w:hint="eastAsia"/>
          <w:b/>
          <w:sz w:val="28"/>
          <w:szCs w:val="28"/>
        </w:rPr>
        <w:t>四</w:t>
      </w:r>
      <w:r w:rsidRPr="006C07DD">
        <w:rPr>
          <w:rFonts w:hint="eastAsia"/>
          <w:b/>
          <w:sz w:val="28"/>
          <w:szCs w:val="28"/>
        </w:rPr>
        <w:t>届“中国香河国际家居文化节”回执</w:t>
      </w:r>
    </w:p>
    <w:bookmarkEnd w:id="0"/>
    <w:bookmarkEnd w:id="1"/>
    <w:bookmarkEnd w:id="2"/>
    <w:p w:rsidR="007A1BA6" w:rsidRPr="009A552B" w:rsidRDefault="00357A37" w:rsidP="009A552B">
      <w:pPr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为妥善安排各项事务，</w:t>
      </w:r>
      <w:r w:rsidR="00F32157">
        <w:rPr>
          <w:rFonts w:ascii="宋体" w:hAnsi="宋体" w:hint="eastAsia"/>
          <w:szCs w:val="21"/>
        </w:rPr>
        <w:t>请</w:t>
      </w:r>
      <w:r w:rsidR="00331257">
        <w:rPr>
          <w:rFonts w:ascii="宋体" w:hAnsi="宋体" w:hint="eastAsia"/>
          <w:szCs w:val="21"/>
        </w:rPr>
        <w:t>填写</w:t>
      </w:r>
      <w:r w:rsidR="00F32157">
        <w:rPr>
          <w:rFonts w:ascii="宋体" w:hAnsi="宋体" w:hint="eastAsia"/>
          <w:szCs w:val="21"/>
        </w:rPr>
        <w:t>此表</w:t>
      </w:r>
      <w:r>
        <w:rPr>
          <w:rFonts w:ascii="宋体" w:hAnsi="宋体" w:hint="eastAsia"/>
          <w:szCs w:val="21"/>
        </w:rPr>
        <w:t>所有内容，</w:t>
      </w:r>
      <w:r w:rsidR="00F32157">
        <w:rPr>
          <w:rFonts w:ascii="宋体" w:hAnsi="宋体" w:hint="eastAsia"/>
          <w:szCs w:val="21"/>
        </w:rPr>
        <w:t>并在4月1</w:t>
      </w:r>
      <w:r w:rsidR="000D5910">
        <w:rPr>
          <w:rFonts w:ascii="宋体" w:hAnsi="宋体" w:hint="eastAsia"/>
          <w:szCs w:val="21"/>
        </w:rPr>
        <w:t>5</w:t>
      </w:r>
      <w:r w:rsidR="00F32157">
        <w:rPr>
          <w:rFonts w:ascii="宋体" w:hAnsi="宋体" w:hint="eastAsia"/>
          <w:szCs w:val="21"/>
        </w:rPr>
        <w:t>日之前回复至</w:t>
      </w:r>
      <w:r w:rsidR="00F32157" w:rsidRPr="00F32157">
        <w:rPr>
          <w:rFonts w:ascii="宋体" w:hAnsi="宋体" w:hint="eastAsia"/>
          <w:szCs w:val="21"/>
          <w:u w:val="single"/>
        </w:rPr>
        <w:t>lwl@cnfa.com.cn</w:t>
      </w:r>
    </w:p>
    <w:tbl>
      <w:tblPr>
        <w:tblpPr w:leftFromText="180" w:rightFromText="180" w:vertAnchor="text" w:tblpY="1"/>
        <w:tblOverlap w:val="never"/>
        <w:tblW w:w="15840" w:type="dxa"/>
        <w:tblInd w:w="93" w:type="dxa"/>
        <w:tblLook w:val="04A0" w:firstRow="1" w:lastRow="0" w:firstColumn="1" w:lastColumn="0" w:noHBand="0" w:noVBand="1"/>
      </w:tblPr>
      <w:tblGrid>
        <w:gridCol w:w="945"/>
        <w:gridCol w:w="891"/>
        <w:gridCol w:w="439"/>
        <w:gridCol w:w="777"/>
        <w:gridCol w:w="1256"/>
        <w:gridCol w:w="2005"/>
        <w:gridCol w:w="683"/>
        <w:gridCol w:w="1113"/>
        <w:gridCol w:w="787"/>
        <w:gridCol w:w="1162"/>
        <w:gridCol w:w="879"/>
        <w:gridCol w:w="612"/>
        <w:gridCol w:w="1132"/>
        <w:gridCol w:w="779"/>
        <w:gridCol w:w="1256"/>
        <w:gridCol w:w="1124"/>
      </w:tblGrid>
      <w:tr w:rsidR="00E05D99" w:rsidRPr="00B30986" w:rsidTr="00E05D99">
        <w:trPr>
          <w:trHeight w:val="287"/>
        </w:trPr>
        <w:tc>
          <w:tcPr>
            <w:tcW w:w="94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0986" w:rsidRPr="00B30986" w:rsidRDefault="00B30986" w:rsidP="00E05D9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8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0986" w:rsidRPr="00B30986" w:rsidRDefault="00B30986" w:rsidP="00E05D9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  <w:r w:rsidRPr="00B30986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43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0986" w:rsidRPr="00B30986" w:rsidRDefault="00B30986" w:rsidP="00E05D9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77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0986" w:rsidRPr="00B30986" w:rsidRDefault="00B30986" w:rsidP="00E05D9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职位</w:t>
            </w:r>
          </w:p>
        </w:tc>
        <w:tc>
          <w:tcPr>
            <w:tcW w:w="125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0986" w:rsidRPr="00B30986" w:rsidRDefault="00B30986" w:rsidP="00E05D9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手机号</w:t>
            </w:r>
          </w:p>
        </w:tc>
        <w:tc>
          <w:tcPr>
            <w:tcW w:w="200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0986" w:rsidRPr="00B30986" w:rsidRDefault="00B30986" w:rsidP="00E05D9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4624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30986" w:rsidRPr="00B30986" w:rsidRDefault="00B30986" w:rsidP="00E05D9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来程</w:t>
            </w:r>
          </w:p>
        </w:tc>
        <w:tc>
          <w:tcPr>
            <w:tcW w:w="490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30986" w:rsidRPr="00B30986" w:rsidRDefault="00B30986" w:rsidP="00E05D9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返程</w:t>
            </w:r>
          </w:p>
        </w:tc>
      </w:tr>
      <w:tr w:rsidR="00E05D99" w:rsidRPr="00B30986" w:rsidTr="00E05D99">
        <w:trPr>
          <w:trHeight w:val="483"/>
        </w:trPr>
        <w:tc>
          <w:tcPr>
            <w:tcW w:w="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30986" w:rsidRPr="00B30986" w:rsidRDefault="00B30986" w:rsidP="00E05D9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30986" w:rsidRPr="00B30986" w:rsidRDefault="00B30986" w:rsidP="00E05D9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30986" w:rsidRPr="00B30986" w:rsidRDefault="00B30986" w:rsidP="00E05D9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30986" w:rsidRPr="00B30986" w:rsidRDefault="00B30986" w:rsidP="00E05D9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30986" w:rsidRPr="00B30986" w:rsidRDefault="00B30986" w:rsidP="00E05D9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30986" w:rsidRPr="00B30986" w:rsidRDefault="00B30986" w:rsidP="00E05D9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0986" w:rsidRDefault="00B30986" w:rsidP="00E05D9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到达</w:t>
            </w:r>
          </w:p>
          <w:p w:rsidR="00B30986" w:rsidRPr="00B30986" w:rsidRDefault="00B30986" w:rsidP="00E05D9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日期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0986" w:rsidRPr="00B30986" w:rsidRDefault="00B30986" w:rsidP="00E05D9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往返城市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0986" w:rsidRPr="00B30986" w:rsidRDefault="00B30986" w:rsidP="00E05D9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航班/</w:t>
            </w: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  <w:t>车次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0986" w:rsidRPr="00B30986" w:rsidRDefault="00B30986" w:rsidP="00E05D9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航行</w:t>
            </w: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时间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0986" w:rsidRPr="00B30986" w:rsidRDefault="00B30986" w:rsidP="00E05D9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航站楼</w:t>
            </w:r>
            <w:r w:rsidRPr="00B30986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  <w:r w:rsidRPr="00B30986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br/>
            </w: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火车站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0986" w:rsidRDefault="00B30986" w:rsidP="00E05D9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返回</w:t>
            </w:r>
          </w:p>
          <w:p w:rsidR="00B30986" w:rsidRPr="00B30986" w:rsidRDefault="00B30986" w:rsidP="00E05D9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日期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0986" w:rsidRPr="00B30986" w:rsidRDefault="00B30986" w:rsidP="00E05D9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往返城市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0986" w:rsidRPr="00B30986" w:rsidRDefault="00B30986" w:rsidP="00E05D9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航班/</w:t>
            </w: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  <w:t>车次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0986" w:rsidRPr="00B30986" w:rsidRDefault="00E05D99" w:rsidP="00E05D9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航行</w:t>
            </w:r>
            <w:r w:rsidR="00B30986"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时间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0986" w:rsidRPr="00B30986" w:rsidRDefault="00B30986" w:rsidP="00E05D9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航站楼</w:t>
            </w:r>
            <w:r w:rsidRPr="00B30986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  <w:r w:rsidRPr="00B30986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br/>
            </w: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火车站</w:t>
            </w:r>
          </w:p>
        </w:tc>
      </w:tr>
      <w:tr w:rsidR="00E05D99" w:rsidRPr="00B30986" w:rsidTr="00E05D99">
        <w:trPr>
          <w:trHeight w:val="287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0986" w:rsidRPr="00B30986" w:rsidRDefault="00B30986" w:rsidP="00E05D99">
            <w:pPr>
              <w:widowControl/>
              <w:jc w:val="left"/>
              <w:rPr>
                <w:rFonts w:ascii="宋体" w:eastAsia="宋体" w:hAnsi="宋体" w:cs="宋体"/>
                <w:color w:val="808080" w:themeColor="background1" w:themeShade="80"/>
                <w:kern w:val="0"/>
                <w:sz w:val="18"/>
                <w:szCs w:val="18"/>
              </w:rPr>
            </w:pPr>
            <w:r w:rsidRPr="00E05D99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范例1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0986" w:rsidRPr="00B30986" w:rsidRDefault="009A552B" w:rsidP="00E05D99">
            <w:pPr>
              <w:widowControl/>
              <w:jc w:val="left"/>
              <w:rPr>
                <w:rFonts w:ascii="宋体" w:eastAsia="宋体" w:hAnsi="宋体" w:cs="宋体"/>
                <w:color w:val="808080" w:themeColor="background1" w:themeShade="8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林</w:t>
            </w:r>
            <w:r w:rsidR="00B30986" w:rsidRPr="00E05D99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某某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0986" w:rsidRPr="00B30986" w:rsidRDefault="00B30986" w:rsidP="00E05D99">
            <w:pPr>
              <w:widowControl/>
              <w:jc w:val="left"/>
              <w:rPr>
                <w:rFonts w:ascii="宋体" w:eastAsia="宋体" w:hAnsi="宋体" w:cs="宋体"/>
                <w:color w:val="808080" w:themeColor="background1" w:themeShade="80"/>
                <w:kern w:val="0"/>
                <w:sz w:val="18"/>
                <w:szCs w:val="18"/>
              </w:rPr>
            </w:pPr>
            <w:r w:rsidRPr="00E05D99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男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0986" w:rsidRPr="00B30986" w:rsidRDefault="00814155" w:rsidP="00814155">
            <w:pPr>
              <w:widowControl/>
              <w:jc w:val="left"/>
              <w:rPr>
                <w:rFonts w:ascii="宋体" w:eastAsia="宋体" w:hAnsi="宋体" w:cs="宋体"/>
                <w:color w:val="808080" w:themeColor="background1" w:themeShade="8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信息员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0986" w:rsidRPr="00B30986" w:rsidRDefault="009A552B" w:rsidP="00E05D99">
            <w:pPr>
              <w:widowControl/>
              <w:jc w:val="left"/>
              <w:rPr>
                <w:rFonts w:ascii="宋体" w:eastAsia="宋体" w:hAnsi="宋体" w:cs="宋体"/>
                <w:color w:val="808080" w:themeColor="background1" w:themeShade="8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139</w:t>
            </w:r>
            <w:r w:rsidR="00B30986" w:rsidRPr="00E05D99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****0000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0986" w:rsidRPr="00B30986" w:rsidRDefault="00D7672E" w:rsidP="00E05D99">
            <w:pPr>
              <w:widowControl/>
              <w:jc w:val="left"/>
              <w:rPr>
                <w:rFonts w:ascii="宋体" w:eastAsia="宋体" w:hAnsi="宋体" w:cs="宋体"/>
                <w:color w:val="808080" w:themeColor="background1" w:themeShade="8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100010</w:t>
            </w:r>
            <w:r w:rsidR="00B30986" w:rsidRPr="00E05D99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0000000000000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0986" w:rsidRPr="00B30986" w:rsidRDefault="00B30986" w:rsidP="00E05D99">
            <w:pPr>
              <w:widowControl/>
              <w:jc w:val="left"/>
              <w:rPr>
                <w:rFonts w:ascii="Calibri" w:eastAsia="宋体" w:hAnsi="Calibri" w:cs="宋体"/>
                <w:color w:val="808080" w:themeColor="background1" w:themeShade="8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808080" w:themeColor="background1" w:themeShade="80"/>
                <w:kern w:val="0"/>
                <w:sz w:val="18"/>
                <w:szCs w:val="18"/>
              </w:rPr>
              <w:t>4.27</w:t>
            </w:r>
          </w:p>
        </w:tc>
        <w:tc>
          <w:tcPr>
            <w:tcW w:w="11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0986" w:rsidRPr="00B30986" w:rsidRDefault="00B30986" w:rsidP="00E05D99">
            <w:pPr>
              <w:widowControl/>
              <w:jc w:val="center"/>
              <w:rPr>
                <w:rFonts w:ascii="宋体" w:eastAsia="宋体" w:hAnsi="宋体" w:cs="宋体"/>
                <w:color w:val="808080" w:themeColor="background1" w:themeShade="80"/>
                <w:kern w:val="0"/>
                <w:sz w:val="18"/>
                <w:szCs w:val="18"/>
              </w:rPr>
            </w:pPr>
            <w:r w:rsidRPr="00E05D99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上海-北京</w:t>
            </w:r>
          </w:p>
        </w:tc>
        <w:tc>
          <w:tcPr>
            <w:tcW w:w="7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0986" w:rsidRPr="00B30986" w:rsidRDefault="00B30986" w:rsidP="00E05D99">
            <w:pPr>
              <w:widowControl/>
              <w:jc w:val="left"/>
              <w:rPr>
                <w:rFonts w:ascii="宋体" w:eastAsia="宋体" w:hAnsi="宋体" w:cs="宋体"/>
                <w:color w:val="808080" w:themeColor="background1" w:themeShade="80"/>
                <w:kern w:val="0"/>
                <w:sz w:val="18"/>
                <w:szCs w:val="18"/>
              </w:rPr>
            </w:pPr>
            <w:r w:rsidRPr="00E05D99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CA0000</w:t>
            </w:r>
          </w:p>
        </w:tc>
        <w:tc>
          <w:tcPr>
            <w:tcW w:w="11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0986" w:rsidRPr="00B30986" w:rsidRDefault="00B30986" w:rsidP="00E05D99">
            <w:pPr>
              <w:widowControl/>
              <w:jc w:val="center"/>
              <w:rPr>
                <w:rFonts w:ascii="宋体" w:eastAsia="宋体" w:hAnsi="宋体" w:cs="宋体"/>
                <w:color w:val="808080" w:themeColor="background1" w:themeShade="80"/>
                <w:kern w:val="0"/>
                <w:sz w:val="18"/>
                <w:szCs w:val="18"/>
              </w:rPr>
            </w:pPr>
            <w:r w:rsidRPr="00E05D99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8:30</w:t>
            </w:r>
            <w:r w:rsidRPr="00B30986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-</w:t>
            </w:r>
            <w:r w:rsidRPr="00E05D99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14:00</w:t>
            </w:r>
          </w:p>
        </w:tc>
        <w:tc>
          <w:tcPr>
            <w:tcW w:w="8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0986" w:rsidRPr="00B30986" w:rsidRDefault="00B30986" w:rsidP="00E05D99">
            <w:pPr>
              <w:widowControl/>
              <w:jc w:val="left"/>
              <w:rPr>
                <w:rFonts w:ascii="宋体" w:eastAsia="宋体" w:hAnsi="宋体" w:cs="宋体"/>
                <w:color w:val="808080" w:themeColor="background1" w:themeShade="80"/>
                <w:kern w:val="0"/>
                <w:sz w:val="18"/>
                <w:szCs w:val="18"/>
              </w:rPr>
            </w:pPr>
            <w:r w:rsidRPr="00E05D99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T3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0986" w:rsidRPr="00B30986" w:rsidRDefault="00B30986" w:rsidP="00E05D99">
            <w:pPr>
              <w:widowControl/>
              <w:jc w:val="left"/>
              <w:rPr>
                <w:rFonts w:ascii="Calibri" w:eastAsia="宋体" w:hAnsi="Calibri" w:cs="宋体"/>
                <w:color w:val="808080" w:themeColor="background1" w:themeShade="8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808080" w:themeColor="background1" w:themeShade="80"/>
                <w:kern w:val="0"/>
                <w:sz w:val="18"/>
                <w:szCs w:val="18"/>
              </w:rPr>
              <w:t>4.29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0986" w:rsidRPr="00B30986" w:rsidRDefault="00B30986" w:rsidP="00E05D99">
            <w:pPr>
              <w:widowControl/>
              <w:jc w:val="center"/>
              <w:rPr>
                <w:rFonts w:ascii="宋体" w:eastAsia="宋体" w:hAnsi="宋体" w:cs="宋体"/>
                <w:color w:val="808080" w:themeColor="background1" w:themeShade="80"/>
                <w:kern w:val="0"/>
                <w:sz w:val="18"/>
                <w:szCs w:val="18"/>
              </w:rPr>
            </w:pPr>
            <w:r w:rsidRPr="00E05D99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北京-</w:t>
            </w:r>
            <w:r w:rsidR="00E05D99" w:rsidRPr="00E05D99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上海</w:t>
            </w:r>
            <w:r w:rsidR="00E05D99" w:rsidRPr="00E05D99">
              <w:rPr>
                <w:rFonts w:ascii="宋体" w:eastAsia="宋体" w:hAnsi="宋体" w:cs="宋体"/>
                <w:color w:val="808080" w:themeColor="background1" w:themeShade="8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7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30986" w:rsidRPr="00B30986" w:rsidRDefault="00B30986" w:rsidP="00E05D99">
            <w:pPr>
              <w:widowControl/>
              <w:jc w:val="left"/>
              <w:rPr>
                <w:rFonts w:ascii="宋体" w:eastAsia="宋体" w:hAnsi="宋体" w:cs="宋体"/>
                <w:color w:val="808080" w:themeColor="background1" w:themeShade="80"/>
                <w:kern w:val="0"/>
                <w:sz w:val="18"/>
                <w:szCs w:val="18"/>
              </w:rPr>
            </w:pPr>
            <w:r w:rsidRPr="00E05D99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G00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0986" w:rsidRPr="00B30986" w:rsidRDefault="00B30986" w:rsidP="00E05D99">
            <w:pPr>
              <w:widowControl/>
              <w:jc w:val="center"/>
              <w:rPr>
                <w:rFonts w:ascii="宋体" w:eastAsia="宋体" w:hAnsi="宋体" w:cs="宋体"/>
                <w:color w:val="808080" w:themeColor="background1" w:themeShade="80"/>
                <w:kern w:val="0"/>
                <w:sz w:val="18"/>
                <w:szCs w:val="18"/>
              </w:rPr>
            </w:pPr>
            <w:r w:rsidRPr="00E05D99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15:30</w:t>
            </w:r>
            <w:r w:rsidRPr="00B30986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-</w:t>
            </w:r>
            <w:r w:rsidR="00E05D99" w:rsidRPr="00E05D99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24:00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30986" w:rsidRPr="00B30986" w:rsidRDefault="00E05D99" w:rsidP="00E05D99">
            <w:pPr>
              <w:widowControl/>
              <w:jc w:val="left"/>
              <w:rPr>
                <w:rFonts w:ascii="宋体" w:eastAsia="宋体" w:hAnsi="宋体" w:cs="宋体"/>
                <w:color w:val="808080" w:themeColor="background1" w:themeShade="80"/>
                <w:kern w:val="0"/>
                <w:sz w:val="18"/>
                <w:szCs w:val="18"/>
              </w:rPr>
            </w:pPr>
            <w:r w:rsidRPr="00E05D99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北京西站</w:t>
            </w:r>
          </w:p>
        </w:tc>
      </w:tr>
      <w:tr w:rsidR="00143899" w:rsidRPr="00B30986" w:rsidTr="00E05D99">
        <w:trPr>
          <w:trHeight w:val="287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E05D99">
        <w:trPr>
          <w:trHeight w:val="287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E05D99">
        <w:trPr>
          <w:trHeight w:val="287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E05D99">
        <w:trPr>
          <w:trHeight w:val="287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E05D99">
        <w:trPr>
          <w:trHeight w:val="287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E05D99">
        <w:trPr>
          <w:trHeight w:val="287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E05D99">
        <w:trPr>
          <w:trHeight w:val="287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E05D99">
        <w:trPr>
          <w:trHeight w:val="287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E05D99">
        <w:trPr>
          <w:trHeight w:val="287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E05D99">
        <w:trPr>
          <w:trHeight w:val="287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E05D99">
        <w:trPr>
          <w:trHeight w:val="287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E05D99">
        <w:trPr>
          <w:trHeight w:val="287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E05D99">
        <w:trPr>
          <w:trHeight w:val="287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E05D99">
        <w:trPr>
          <w:trHeight w:val="287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E05D99">
        <w:trPr>
          <w:trHeight w:val="287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E05D99">
        <w:trPr>
          <w:trHeight w:val="287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E05D99">
        <w:trPr>
          <w:trHeight w:val="287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E05D99">
        <w:trPr>
          <w:trHeight w:val="287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E05D99">
        <w:trPr>
          <w:trHeight w:val="287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E05D99">
        <w:trPr>
          <w:trHeight w:val="287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9A552B" w:rsidRDefault="009A552B" w:rsidP="009A552B">
      <w:pPr>
        <w:jc w:val="left"/>
        <w:rPr>
          <w:rFonts w:ascii="宋体" w:hAnsi="宋体"/>
          <w:szCs w:val="21"/>
        </w:rPr>
      </w:pPr>
      <w:r w:rsidRPr="00F32157">
        <w:rPr>
          <w:rFonts w:ascii="宋体" w:hAnsi="宋体" w:hint="eastAsia"/>
          <w:szCs w:val="21"/>
        </w:rPr>
        <w:t>注：</w:t>
      </w:r>
      <w:r w:rsidR="00261653">
        <w:rPr>
          <w:rFonts w:ascii="宋体" w:hAnsi="宋体" w:hint="eastAsia"/>
          <w:szCs w:val="21"/>
        </w:rPr>
        <w:t xml:space="preserve">1.  </w:t>
      </w:r>
      <w:r w:rsidR="00377DFE" w:rsidRPr="00F32157">
        <w:rPr>
          <w:rFonts w:ascii="宋体" w:hAnsi="宋体" w:hint="eastAsia"/>
          <w:szCs w:val="21"/>
        </w:rPr>
        <w:t>主办方承担各家具协会会长、秘书长（各协会</w:t>
      </w:r>
      <w:r w:rsidR="00377DFE">
        <w:rPr>
          <w:rFonts w:ascii="宋体" w:hAnsi="宋体" w:hint="eastAsia"/>
          <w:szCs w:val="21"/>
        </w:rPr>
        <w:t>最多2人</w:t>
      </w:r>
      <w:r w:rsidR="00377DFE" w:rsidRPr="00F32157">
        <w:rPr>
          <w:rFonts w:ascii="宋体" w:hAnsi="宋体" w:hint="eastAsia"/>
          <w:szCs w:val="21"/>
        </w:rPr>
        <w:t>）</w:t>
      </w:r>
      <w:r w:rsidR="00AA6D33">
        <w:rPr>
          <w:rFonts w:ascii="宋体" w:hAnsi="宋体" w:hint="eastAsia"/>
          <w:szCs w:val="21"/>
        </w:rPr>
        <w:t>和</w:t>
      </w:r>
      <w:r w:rsidR="00377DFE" w:rsidRPr="00F32157">
        <w:rPr>
          <w:rFonts w:ascii="宋体" w:hAnsi="宋体" w:hint="eastAsia"/>
          <w:szCs w:val="21"/>
        </w:rPr>
        <w:t>信息员27、28日两晚住宿</w:t>
      </w:r>
      <w:r w:rsidR="00377DFE">
        <w:rPr>
          <w:rFonts w:ascii="宋体" w:hAnsi="宋体" w:hint="eastAsia"/>
          <w:szCs w:val="21"/>
        </w:rPr>
        <w:t>（</w:t>
      </w:r>
      <w:r w:rsidR="00377DFE" w:rsidRPr="00F32157">
        <w:rPr>
          <w:rFonts w:ascii="宋体" w:hAnsi="宋体" w:hint="eastAsia"/>
          <w:szCs w:val="21"/>
        </w:rPr>
        <w:t>标间</w:t>
      </w:r>
      <w:r w:rsidR="00377DFE">
        <w:rPr>
          <w:rFonts w:ascii="宋体" w:hAnsi="宋体" w:hint="eastAsia"/>
          <w:szCs w:val="21"/>
        </w:rPr>
        <w:t>）</w:t>
      </w:r>
      <w:r w:rsidR="00377DFE" w:rsidRPr="00F32157">
        <w:rPr>
          <w:rFonts w:ascii="宋体" w:hAnsi="宋体" w:hint="eastAsia"/>
          <w:szCs w:val="21"/>
        </w:rPr>
        <w:t>与</w:t>
      </w:r>
      <w:r w:rsidR="00377DFE">
        <w:rPr>
          <w:rFonts w:ascii="宋体" w:hAnsi="宋体" w:hint="eastAsia"/>
          <w:szCs w:val="21"/>
        </w:rPr>
        <w:t>往返机票/火车票费用；</w:t>
      </w:r>
    </w:p>
    <w:p w:rsidR="009A552B" w:rsidRPr="00F32157" w:rsidRDefault="00261653" w:rsidP="009A552B">
      <w:pPr>
        <w:ind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2.  </w:t>
      </w:r>
      <w:r w:rsidR="009A552B" w:rsidRPr="00F32157">
        <w:rPr>
          <w:rFonts w:ascii="宋体" w:hAnsi="宋体" w:hint="eastAsia"/>
          <w:szCs w:val="21"/>
        </w:rPr>
        <w:t>主办方承担各企业代表27、28</w:t>
      </w:r>
      <w:r w:rsidR="009A552B">
        <w:rPr>
          <w:rFonts w:ascii="宋体" w:hAnsi="宋体" w:hint="eastAsia"/>
          <w:szCs w:val="21"/>
        </w:rPr>
        <w:t>日两晚</w:t>
      </w:r>
      <w:r w:rsidR="009A552B" w:rsidRPr="00F32157">
        <w:rPr>
          <w:rFonts w:ascii="宋体" w:hAnsi="宋体" w:hint="eastAsia"/>
          <w:szCs w:val="21"/>
        </w:rPr>
        <w:t>住宿</w:t>
      </w:r>
      <w:r w:rsidR="009A552B">
        <w:rPr>
          <w:rFonts w:ascii="宋体" w:hAnsi="宋体" w:hint="eastAsia"/>
          <w:szCs w:val="21"/>
        </w:rPr>
        <w:t>（</w:t>
      </w:r>
      <w:r w:rsidR="009A552B" w:rsidRPr="00F32157">
        <w:rPr>
          <w:rFonts w:ascii="宋体" w:hAnsi="宋体" w:hint="eastAsia"/>
          <w:szCs w:val="21"/>
        </w:rPr>
        <w:t>标间</w:t>
      </w:r>
      <w:r w:rsidR="009A552B">
        <w:rPr>
          <w:rFonts w:ascii="宋体" w:hAnsi="宋体" w:hint="eastAsia"/>
          <w:szCs w:val="21"/>
        </w:rPr>
        <w:t>）</w:t>
      </w:r>
      <w:r w:rsidR="009A552B" w:rsidRPr="00F32157">
        <w:rPr>
          <w:rFonts w:ascii="宋体" w:hAnsi="宋体" w:hint="eastAsia"/>
          <w:szCs w:val="21"/>
        </w:rPr>
        <w:t>，</w:t>
      </w:r>
      <w:r w:rsidR="009A552B" w:rsidRPr="009A552B">
        <w:rPr>
          <w:rFonts w:ascii="宋体" w:hAnsi="宋体" w:hint="eastAsia"/>
          <w:b/>
          <w:szCs w:val="21"/>
        </w:rPr>
        <w:t>往返机票/火车票费用自理</w:t>
      </w:r>
      <w:r w:rsidR="009A552B">
        <w:rPr>
          <w:rFonts w:ascii="宋体" w:hAnsi="宋体" w:hint="eastAsia"/>
          <w:szCs w:val="21"/>
        </w:rPr>
        <w:t>。</w:t>
      </w:r>
    </w:p>
    <w:p w:rsidR="009A552B" w:rsidRDefault="00261653" w:rsidP="00261653">
      <w:pPr>
        <w:ind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3.   </w:t>
      </w:r>
      <w:r w:rsidR="009A552B" w:rsidRPr="00F32157">
        <w:rPr>
          <w:rFonts w:ascii="宋体" w:hAnsi="宋体" w:hint="eastAsia"/>
          <w:szCs w:val="21"/>
        </w:rPr>
        <w:t>27</w:t>
      </w:r>
      <w:r w:rsidR="009A552B">
        <w:rPr>
          <w:rFonts w:ascii="宋体" w:hAnsi="宋体" w:hint="eastAsia"/>
          <w:szCs w:val="21"/>
        </w:rPr>
        <w:t>日、</w:t>
      </w:r>
      <w:r w:rsidR="009A552B" w:rsidRPr="00F32157">
        <w:rPr>
          <w:rFonts w:ascii="宋体" w:hAnsi="宋体" w:hint="eastAsia"/>
          <w:szCs w:val="21"/>
        </w:rPr>
        <w:t>29日香河家具城到各机场、车站将有定时班车往返（8:00-21:00）</w:t>
      </w:r>
      <w:r w:rsidR="009A552B">
        <w:rPr>
          <w:rFonts w:ascii="宋体" w:hAnsi="宋体" w:hint="eastAsia"/>
          <w:szCs w:val="21"/>
        </w:rPr>
        <w:t>接送机</w:t>
      </w:r>
      <w:r w:rsidR="009A552B" w:rsidRPr="00F32157">
        <w:rPr>
          <w:rFonts w:ascii="宋体" w:hAnsi="宋体" w:hint="eastAsia"/>
          <w:szCs w:val="21"/>
        </w:rPr>
        <w:t>。</w:t>
      </w:r>
    </w:p>
    <w:p w:rsidR="008D2761" w:rsidRPr="009A552B" w:rsidRDefault="008D2761" w:rsidP="009A552B">
      <w:pPr>
        <w:ind w:firstLine="420"/>
        <w:jc w:val="left"/>
        <w:rPr>
          <w:rFonts w:ascii="宋体" w:hAnsi="宋体"/>
          <w:szCs w:val="21"/>
        </w:rPr>
      </w:pPr>
    </w:p>
    <w:tbl>
      <w:tblPr>
        <w:tblpPr w:leftFromText="180" w:rightFromText="180" w:vertAnchor="text" w:tblpY="1"/>
        <w:tblOverlap w:val="never"/>
        <w:tblW w:w="15867" w:type="dxa"/>
        <w:tblInd w:w="93" w:type="dxa"/>
        <w:tblLook w:val="04A0" w:firstRow="1" w:lastRow="0" w:firstColumn="1" w:lastColumn="0" w:noHBand="0" w:noVBand="1"/>
      </w:tblPr>
      <w:tblGrid>
        <w:gridCol w:w="947"/>
        <w:gridCol w:w="893"/>
        <w:gridCol w:w="440"/>
        <w:gridCol w:w="778"/>
        <w:gridCol w:w="1258"/>
        <w:gridCol w:w="2008"/>
        <w:gridCol w:w="684"/>
        <w:gridCol w:w="1115"/>
        <w:gridCol w:w="788"/>
        <w:gridCol w:w="1164"/>
        <w:gridCol w:w="881"/>
        <w:gridCol w:w="613"/>
        <w:gridCol w:w="1134"/>
        <w:gridCol w:w="780"/>
        <w:gridCol w:w="1258"/>
        <w:gridCol w:w="1126"/>
      </w:tblGrid>
      <w:tr w:rsidR="00F44FE6" w:rsidRPr="00B30986" w:rsidTr="00F44FE6">
        <w:trPr>
          <w:trHeight w:val="284"/>
        </w:trPr>
        <w:tc>
          <w:tcPr>
            <w:tcW w:w="94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4FE6" w:rsidRPr="00B30986" w:rsidRDefault="00F44FE6" w:rsidP="00F44FE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单位</w:t>
            </w:r>
          </w:p>
        </w:tc>
        <w:tc>
          <w:tcPr>
            <w:tcW w:w="89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4FE6" w:rsidRPr="00B30986" w:rsidRDefault="00F44FE6" w:rsidP="00F44FE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  <w:r w:rsidRPr="00B30986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4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4FE6" w:rsidRPr="00B30986" w:rsidRDefault="00F44FE6" w:rsidP="00F44FE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77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4FE6" w:rsidRPr="00B30986" w:rsidRDefault="00F44FE6" w:rsidP="00F44FE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职位</w:t>
            </w:r>
          </w:p>
        </w:tc>
        <w:tc>
          <w:tcPr>
            <w:tcW w:w="125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4FE6" w:rsidRPr="00B30986" w:rsidRDefault="00F44FE6" w:rsidP="00F44FE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手机号</w:t>
            </w:r>
          </w:p>
        </w:tc>
        <w:tc>
          <w:tcPr>
            <w:tcW w:w="200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4FE6" w:rsidRPr="00B30986" w:rsidRDefault="00F44FE6" w:rsidP="00F44FE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463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44FE6" w:rsidRPr="00B30986" w:rsidRDefault="00F44FE6" w:rsidP="00F44FE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来程</w:t>
            </w:r>
          </w:p>
        </w:tc>
        <w:tc>
          <w:tcPr>
            <w:tcW w:w="4911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44FE6" w:rsidRPr="00B30986" w:rsidRDefault="00F44FE6" w:rsidP="00F44FE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返程</w:t>
            </w:r>
          </w:p>
        </w:tc>
      </w:tr>
      <w:tr w:rsidR="00F44FE6" w:rsidRPr="00B30986" w:rsidTr="00F44FE6">
        <w:trPr>
          <w:trHeight w:val="478"/>
        </w:trPr>
        <w:tc>
          <w:tcPr>
            <w:tcW w:w="94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FE6" w:rsidRPr="00B30986" w:rsidRDefault="00F44FE6" w:rsidP="00F44FE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FE6" w:rsidRPr="00B30986" w:rsidRDefault="00F44FE6" w:rsidP="00F44FE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FE6" w:rsidRPr="00B30986" w:rsidRDefault="00F44FE6" w:rsidP="00F44FE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FE6" w:rsidRPr="00B30986" w:rsidRDefault="00F44FE6" w:rsidP="00F44FE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FE6" w:rsidRPr="00B30986" w:rsidRDefault="00F44FE6" w:rsidP="00F44FE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FE6" w:rsidRPr="00B30986" w:rsidRDefault="00F44FE6" w:rsidP="00F44FE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4FE6" w:rsidRDefault="00F44FE6" w:rsidP="00F44FE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到达</w:t>
            </w:r>
          </w:p>
          <w:p w:rsidR="00F44FE6" w:rsidRPr="00B30986" w:rsidRDefault="00F44FE6" w:rsidP="00F44FE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日期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4FE6" w:rsidRPr="00B30986" w:rsidRDefault="00F44FE6" w:rsidP="00F44FE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往返城市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4FE6" w:rsidRPr="00B30986" w:rsidRDefault="00F44FE6" w:rsidP="00F44FE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航班/</w:t>
            </w: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  <w:t>车次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4FE6" w:rsidRPr="00B30986" w:rsidRDefault="00F44FE6" w:rsidP="00F44FE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航行</w:t>
            </w: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时间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4FE6" w:rsidRPr="00B30986" w:rsidRDefault="00F44FE6" w:rsidP="00F44FE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航站楼</w:t>
            </w:r>
            <w:r w:rsidRPr="00B30986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  <w:r w:rsidRPr="00B30986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br/>
            </w: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火车站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4FE6" w:rsidRDefault="00F44FE6" w:rsidP="00F44FE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返回</w:t>
            </w:r>
          </w:p>
          <w:p w:rsidR="00F44FE6" w:rsidRPr="00B30986" w:rsidRDefault="00F44FE6" w:rsidP="00F44FE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日期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4FE6" w:rsidRPr="00B30986" w:rsidRDefault="00F44FE6" w:rsidP="00F44FE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往返城市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4FE6" w:rsidRPr="00B30986" w:rsidRDefault="00F44FE6" w:rsidP="00F44FE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航班/</w:t>
            </w: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  <w:t>车次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4FE6" w:rsidRPr="00B30986" w:rsidRDefault="00F44FE6" w:rsidP="00F44FE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航行</w:t>
            </w: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时间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4FE6" w:rsidRPr="00B30986" w:rsidRDefault="00F44FE6" w:rsidP="00F44FE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航站楼</w:t>
            </w:r>
            <w:r w:rsidRPr="00B30986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  <w:r w:rsidRPr="00B30986">
              <w:rPr>
                <w:rFonts w:ascii="Calibri" w:eastAsia="宋体" w:hAnsi="Calibri" w:cs="宋体"/>
                <w:b/>
                <w:bCs/>
                <w:color w:val="000000"/>
                <w:kern w:val="0"/>
                <w:sz w:val="18"/>
                <w:szCs w:val="18"/>
              </w:rPr>
              <w:br/>
            </w:r>
            <w:r w:rsidRPr="00B309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火车站</w:t>
            </w:r>
          </w:p>
        </w:tc>
      </w:tr>
      <w:tr w:rsidR="00F44FE6" w:rsidRPr="00B30986" w:rsidTr="00F44FE6">
        <w:trPr>
          <w:trHeight w:val="284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4FE6" w:rsidRPr="00B30986" w:rsidRDefault="00F44FE6" w:rsidP="00B92C26">
            <w:pPr>
              <w:widowControl/>
              <w:jc w:val="left"/>
              <w:rPr>
                <w:rFonts w:ascii="宋体" w:eastAsia="宋体" w:hAnsi="宋体" w:cs="宋体"/>
                <w:color w:val="808080" w:themeColor="background1" w:themeShade="80"/>
                <w:kern w:val="0"/>
                <w:sz w:val="18"/>
                <w:szCs w:val="18"/>
              </w:rPr>
            </w:pPr>
            <w:r w:rsidRPr="00E05D99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范例</w:t>
            </w:r>
            <w:r w:rsidR="00B92C26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4FE6" w:rsidRPr="00B30986" w:rsidRDefault="00B92C26" w:rsidP="00F44FE6">
            <w:pPr>
              <w:widowControl/>
              <w:jc w:val="left"/>
              <w:rPr>
                <w:rFonts w:ascii="宋体" w:eastAsia="宋体" w:hAnsi="宋体" w:cs="宋体"/>
                <w:color w:val="808080" w:themeColor="background1" w:themeShade="8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李</w:t>
            </w:r>
            <w:r w:rsidR="00F44FE6" w:rsidRPr="00E05D99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某某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4FE6" w:rsidRPr="00B30986" w:rsidRDefault="00F44FE6" w:rsidP="00F44FE6">
            <w:pPr>
              <w:widowControl/>
              <w:jc w:val="left"/>
              <w:rPr>
                <w:rFonts w:ascii="宋体" w:eastAsia="宋体" w:hAnsi="宋体" w:cs="宋体"/>
                <w:color w:val="808080" w:themeColor="background1" w:themeShade="80"/>
                <w:kern w:val="0"/>
                <w:sz w:val="18"/>
                <w:szCs w:val="18"/>
              </w:rPr>
            </w:pPr>
            <w:r w:rsidRPr="00E05D99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男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4FE6" w:rsidRPr="00B30986" w:rsidRDefault="009A552B" w:rsidP="00F44FE6">
            <w:pPr>
              <w:widowControl/>
              <w:jc w:val="left"/>
              <w:rPr>
                <w:rFonts w:ascii="宋体" w:eastAsia="宋体" w:hAnsi="宋体" w:cs="宋体"/>
                <w:color w:val="808080" w:themeColor="background1" w:themeShade="8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董事长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44FE6" w:rsidRPr="00B30986" w:rsidRDefault="009A552B" w:rsidP="00F44FE6">
            <w:pPr>
              <w:widowControl/>
              <w:jc w:val="left"/>
              <w:rPr>
                <w:rFonts w:ascii="宋体" w:eastAsia="宋体" w:hAnsi="宋体" w:cs="宋体"/>
                <w:color w:val="808080" w:themeColor="background1" w:themeShade="8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139</w:t>
            </w:r>
            <w:r w:rsidR="00F44FE6" w:rsidRPr="00E05D99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****0000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4FE6" w:rsidRPr="00B30986" w:rsidRDefault="00D7672E" w:rsidP="00F44FE6">
            <w:pPr>
              <w:widowControl/>
              <w:jc w:val="left"/>
              <w:rPr>
                <w:rFonts w:ascii="宋体" w:eastAsia="宋体" w:hAnsi="宋体" w:cs="宋体"/>
                <w:color w:val="808080" w:themeColor="background1" w:themeShade="8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100010</w:t>
            </w:r>
            <w:r w:rsidRPr="00E05D99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0000000000000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4FE6" w:rsidRPr="00B30986" w:rsidRDefault="00F44FE6" w:rsidP="00F44FE6">
            <w:pPr>
              <w:widowControl/>
              <w:jc w:val="left"/>
              <w:rPr>
                <w:rFonts w:ascii="Calibri" w:eastAsia="宋体" w:hAnsi="Calibri" w:cs="宋体"/>
                <w:color w:val="808080" w:themeColor="background1" w:themeShade="8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808080" w:themeColor="background1" w:themeShade="80"/>
                <w:kern w:val="0"/>
                <w:sz w:val="18"/>
                <w:szCs w:val="18"/>
              </w:rPr>
              <w:t>4.27</w:t>
            </w:r>
          </w:p>
        </w:tc>
        <w:tc>
          <w:tcPr>
            <w:tcW w:w="11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4FE6" w:rsidRPr="00B30986" w:rsidRDefault="00F44FE6" w:rsidP="00F44FE6">
            <w:pPr>
              <w:widowControl/>
              <w:jc w:val="center"/>
              <w:rPr>
                <w:rFonts w:ascii="宋体" w:eastAsia="宋体" w:hAnsi="宋体" w:cs="宋体"/>
                <w:color w:val="808080" w:themeColor="background1" w:themeShade="80"/>
                <w:kern w:val="0"/>
                <w:sz w:val="18"/>
                <w:szCs w:val="18"/>
              </w:rPr>
            </w:pPr>
            <w:r w:rsidRPr="00E05D99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上海-北京</w:t>
            </w:r>
          </w:p>
        </w:tc>
        <w:tc>
          <w:tcPr>
            <w:tcW w:w="7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4FE6" w:rsidRPr="00B30986" w:rsidRDefault="00F44FE6" w:rsidP="00F44FE6">
            <w:pPr>
              <w:widowControl/>
              <w:jc w:val="left"/>
              <w:rPr>
                <w:rFonts w:ascii="宋体" w:eastAsia="宋体" w:hAnsi="宋体" w:cs="宋体"/>
                <w:color w:val="808080" w:themeColor="background1" w:themeShade="80"/>
                <w:kern w:val="0"/>
                <w:sz w:val="18"/>
                <w:szCs w:val="18"/>
              </w:rPr>
            </w:pPr>
            <w:r w:rsidRPr="00E05D99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CA0000</w:t>
            </w:r>
          </w:p>
        </w:tc>
        <w:tc>
          <w:tcPr>
            <w:tcW w:w="1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4FE6" w:rsidRPr="00B30986" w:rsidRDefault="00F44FE6" w:rsidP="00F44FE6">
            <w:pPr>
              <w:widowControl/>
              <w:jc w:val="center"/>
              <w:rPr>
                <w:rFonts w:ascii="宋体" w:eastAsia="宋体" w:hAnsi="宋体" w:cs="宋体"/>
                <w:color w:val="808080" w:themeColor="background1" w:themeShade="80"/>
                <w:kern w:val="0"/>
                <w:sz w:val="18"/>
                <w:szCs w:val="18"/>
              </w:rPr>
            </w:pPr>
            <w:r w:rsidRPr="00E05D99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8:30</w:t>
            </w:r>
            <w:r w:rsidRPr="00B30986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-</w:t>
            </w:r>
            <w:r w:rsidRPr="00E05D99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14:00</w:t>
            </w:r>
          </w:p>
        </w:tc>
        <w:tc>
          <w:tcPr>
            <w:tcW w:w="8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4FE6" w:rsidRPr="00B30986" w:rsidRDefault="00F44FE6" w:rsidP="00F44FE6">
            <w:pPr>
              <w:widowControl/>
              <w:jc w:val="left"/>
              <w:rPr>
                <w:rFonts w:ascii="宋体" w:eastAsia="宋体" w:hAnsi="宋体" w:cs="宋体"/>
                <w:color w:val="808080" w:themeColor="background1" w:themeShade="80"/>
                <w:kern w:val="0"/>
                <w:sz w:val="18"/>
                <w:szCs w:val="18"/>
              </w:rPr>
            </w:pPr>
            <w:r w:rsidRPr="00E05D99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T3</w:t>
            </w:r>
          </w:p>
        </w:tc>
        <w:tc>
          <w:tcPr>
            <w:tcW w:w="6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4FE6" w:rsidRPr="00B30986" w:rsidRDefault="00F44FE6" w:rsidP="00F44FE6">
            <w:pPr>
              <w:widowControl/>
              <w:jc w:val="left"/>
              <w:rPr>
                <w:rFonts w:ascii="Calibri" w:eastAsia="宋体" w:hAnsi="Calibri" w:cs="宋体"/>
                <w:color w:val="808080" w:themeColor="background1" w:themeShade="8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808080" w:themeColor="background1" w:themeShade="80"/>
                <w:kern w:val="0"/>
                <w:sz w:val="18"/>
                <w:szCs w:val="18"/>
              </w:rPr>
              <w:t>4.29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4FE6" w:rsidRPr="00B30986" w:rsidRDefault="00F44FE6" w:rsidP="00F44FE6">
            <w:pPr>
              <w:widowControl/>
              <w:jc w:val="center"/>
              <w:rPr>
                <w:rFonts w:ascii="宋体" w:eastAsia="宋体" w:hAnsi="宋体" w:cs="宋体"/>
                <w:color w:val="808080" w:themeColor="background1" w:themeShade="80"/>
                <w:kern w:val="0"/>
                <w:sz w:val="18"/>
                <w:szCs w:val="18"/>
              </w:rPr>
            </w:pPr>
            <w:r w:rsidRPr="00E05D99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北京-上海</w:t>
            </w:r>
            <w:r w:rsidRPr="00E05D99">
              <w:rPr>
                <w:rFonts w:ascii="宋体" w:eastAsia="宋体" w:hAnsi="宋体" w:cs="宋体"/>
                <w:color w:val="808080" w:themeColor="background1" w:themeShade="8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44FE6" w:rsidRPr="00B30986" w:rsidRDefault="00F44FE6" w:rsidP="00F44FE6">
            <w:pPr>
              <w:widowControl/>
              <w:jc w:val="left"/>
              <w:rPr>
                <w:rFonts w:ascii="宋体" w:eastAsia="宋体" w:hAnsi="宋体" w:cs="宋体"/>
                <w:color w:val="808080" w:themeColor="background1" w:themeShade="80"/>
                <w:kern w:val="0"/>
                <w:sz w:val="18"/>
                <w:szCs w:val="18"/>
              </w:rPr>
            </w:pPr>
            <w:r w:rsidRPr="00E05D99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G00</w:t>
            </w:r>
          </w:p>
        </w:tc>
        <w:tc>
          <w:tcPr>
            <w:tcW w:w="12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4FE6" w:rsidRPr="00B30986" w:rsidRDefault="00F44FE6" w:rsidP="00F44FE6">
            <w:pPr>
              <w:widowControl/>
              <w:jc w:val="center"/>
              <w:rPr>
                <w:rFonts w:ascii="宋体" w:eastAsia="宋体" w:hAnsi="宋体" w:cs="宋体"/>
                <w:color w:val="808080" w:themeColor="background1" w:themeShade="80"/>
                <w:kern w:val="0"/>
                <w:sz w:val="18"/>
                <w:szCs w:val="18"/>
              </w:rPr>
            </w:pPr>
            <w:r w:rsidRPr="00E05D99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15:30</w:t>
            </w:r>
            <w:r w:rsidRPr="00B30986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-</w:t>
            </w:r>
            <w:r w:rsidRPr="00E05D99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24:00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44FE6" w:rsidRPr="00B30986" w:rsidRDefault="00F44FE6" w:rsidP="00F44FE6">
            <w:pPr>
              <w:widowControl/>
              <w:jc w:val="left"/>
              <w:rPr>
                <w:rFonts w:ascii="宋体" w:eastAsia="宋体" w:hAnsi="宋体" w:cs="宋体"/>
                <w:color w:val="808080" w:themeColor="background1" w:themeShade="80"/>
                <w:kern w:val="0"/>
                <w:sz w:val="18"/>
                <w:szCs w:val="18"/>
              </w:rPr>
            </w:pPr>
            <w:r w:rsidRPr="00E05D99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 w:val="18"/>
                <w:szCs w:val="18"/>
              </w:rPr>
              <w:t>北京西站</w:t>
            </w:r>
          </w:p>
        </w:tc>
      </w:tr>
      <w:tr w:rsidR="00143899" w:rsidRPr="00B30986" w:rsidTr="00F44FE6">
        <w:trPr>
          <w:trHeight w:val="284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F44FE6">
        <w:trPr>
          <w:trHeight w:val="284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F44FE6">
        <w:trPr>
          <w:trHeight w:val="284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F44FE6">
        <w:trPr>
          <w:trHeight w:val="284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F44FE6">
        <w:trPr>
          <w:trHeight w:val="284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F44FE6">
        <w:trPr>
          <w:trHeight w:val="284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F44FE6">
        <w:trPr>
          <w:trHeight w:val="284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F44FE6">
        <w:trPr>
          <w:trHeight w:val="284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F44FE6">
        <w:trPr>
          <w:trHeight w:val="284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F44FE6">
        <w:trPr>
          <w:trHeight w:val="284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F44FE6">
        <w:trPr>
          <w:trHeight w:val="284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F44FE6">
        <w:trPr>
          <w:trHeight w:val="284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F44FE6">
        <w:trPr>
          <w:trHeight w:val="284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F44FE6">
        <w:trPr>
          <w:trHeight w:val="284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F44FE6">
        <w:trPr>
          <w:trHeight w:val="284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F44FE6">
        <w:trPr>
          <w:trHeight w:val="284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43899" w:rsidRPr="00B30986" w:rsidTr="00F44FE6">
        <w:trPr>
          <w:trHeight w:val="284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899" w:rsidRPr="00B30986" w:rsidRDefault="00143899" w:rsidP="001438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3899" w:rsidRPr="00B30986" w:rsidRDefault="00143899" w:rsidP="001438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32157" w:rsidRPr="00B30986" w:rsidTr="00F44FE6">
        <w:trPr>
          <w:trHeight w:val="284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32157" w:rsidRPr="00B30986" w:rsidTr="00F44FE6">
        <w:trPr>
          <w:trHeight w:val="284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32157" w:rsidRPr="00B30986" w:rsidTr="00F44FE6">
        <w:trPr>
          <w:trHeight w:val="284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32157" w:rsidRPr="00B30986" w:rsidTr="00F44FE6">
        <w:trPr>
          <w:trHeight w:val="284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32157" w:rsidRPr="00B30986" w:rsidTr="00F44FE6">
        <w:trPr>
          <w:trHeight w:val="284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32157" w:rsidRPr="00B30986" w:rsidTr="00F44FE6">
        <w:trPr>
          <w:trHeight w:val="284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32157" w:rsidRPr="00B30986" w:rsidTr="00F44FE6">
        <w:trPr>
          <w:trHeight w:val="284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>4.29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2157" w:rsidRPr="00B30986" w:rsidRDefault="00F32157" w:rsidP="00F321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3098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32157" w:rsidRPr="00B30986" w:rsidRDefault="00F32157" w:rsidP="00F321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377DFE" w:rsidRDefault="00261653" w:rsidP="00377DFE">
      <w:pPr>
        <w:jc w:val="left"/>
        <w:rPr>
          <w:rFonts w:ascii="宋体" w:hAnsi="宋体"/>
          <w:szCs w:val="21"/>
        </w:rPr>
      </w:pPr>
      <w:r w:rsidRPr="00F32157">
        <w:rPr>
          <w:rFonts w:ascii="宋体" w:hAnsi="宋体" w:hint="eastAsia"/>
          <w:szCs w:val="21"/>
        </w:rPr>
        <w:t>注：</w:t>
      </w:r>
      <w:r>
        <w:rPr>
          <w:rFonts w:ascii="宋体" w:hAnsi="宋体" w:hint="eastAsia"/>
          <w:szCs w:val="21"/>
        </w:rPr>
        <w:t xml:space="preserve">1.  </w:t>
      </w:r>
      <w:r w:rsidR="00377DFE" w:rsidRPr="00F32157">
        <w:rPr>
          <w:rFonts w:ascii="宋体" w:hAnsi="宋体" w:hint="eastAsia"/>
          <w:szCs w:val="21"/>
        </w:rPr>
        <w:t>主办方承担各家具协会会长、秘书长（各协会</w:t>
      </w:r>
      <w:r w:rsidR="00377DFE">
        <w:rPr>
          <w:rFonts w:ascii="宋体" w:hAnsi="宋体" w:hint="eastAsia"/>
          <w:szCs w:val="21"/>
        </w:rPr>
        <w:t>最多2人</w:t>
      </w:r>
      <w:r w:rsidR="00377DFE" w:rsidRPr="00F32157">
        <w:rPr>
          <w:rFonts w:ascii="宋体" w:hAnsi="宋体" w:hint="eastAsia"/>
          <w:szCs w:val="21"/>
        </w:rPr>
        <w:t>）</w:t>
      </w:r>
      <w:r w:rsidR="00AA6D33">
        <w:rPr>
          <w:rFonts w:ascii="宋体" w:hAnsi="宋体" w:hint="eastAsia"/>
          <w:szCs w:val="21"/>
        </w:rPr>
        <w:t>和</w:t>
      </w:r>
      <w:r w:rsidR="00377DFE" w:rsidRPr="00F32157">
        <w:rPr>
          <w:rFonts w:ascii="宋体" w:hAnsi="宋体" w:hint="eastAsia"/>
          <w:szCs w:val="21"/>
        </w:rPr>
        <w:t>信息员27、28日两晚住宿</w:t>
      </w:r>
      <w:r w:rsidR="00377DFE">
        <w:rPr>
          <w:rFonts w:ascii="宋体" w:hAnsi="宋体" w:hint="eastAsia"/>
          <w:szCs w:val="21"/>
        </w:rPr>
        <w:t>（</w:t>
      </w:r>
      <w:r w:rsidR="00377DFE" w:rsidRPr="00F32157">
        <w:rPr>
          <w:rFonts w:ascii="宋体" w:hAnsi="宋体" w:hint="eastAsia"/>
          <w:szCs w:val="21"/>
        </w:rPr>
        <w:t>标间</w:t>
      </w:r>
      <w:r w:rsidR="00377DFE">
        <w:rPr>
          <w:rFonts w:ascii="宋体" w:hAnsi="宋体" w:hint="eastAsia"/>
          <w:szCs w:val="21"/>
        </w:rPr>
        <w:t>）</w:t>
      </w:r>
      <w:r w:rsidR="00377DFE" w:rsidRPr="00F32157">
        <w:rPr>
          <w:rFonts w:ascii="宋体" w:hAnsi="宋体" w:hint="eastAsia"/>
          <w:szCs w:val="21"/>
        </w:rPr>
        <w:t>与</w:t>
      </w:r>
      <w:r w:rsidR="00377DFE">
        <w:rPr>
          <w:rFonts w:ascii="宋体" w:hAnsi="宋体" w:hint="eastAsia"/>
          <w:szCs w:val="21"/>
        </w:rPr>
        <w:t>往返机票/火车票费用；</w:t>
      </w:r>
    </w:p>
    <w:p w:rsidR="00261653" w:rsidRPr="00F32157" w:rsidRDefault="00261653" w:rsidP="00261653">
      <w:pPr>
        <w:ind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2.  </w:t>
      </w:r>
      <w:r w:rsidRPr="00F32157">
        <w:rPr>
          <w:rFonts w:ascii="宋体" w:hAnsi="宋体" w:hint="eastAsia"/>
          <w:szCs w:val="21"/>
        </w:rPr>
        <w:t>主办方承担各企业代表27、28</w:t>
      </w:r>
      <w:r>
        <w:rPr>
          <w:rFonts w:ascii="宋体" w:hAnsi="宋体" w:hint="eastAsia"/>
          <w:szCs w:val="21"/>
        </w:rPr>
        <w:t>日两晚</w:t>
      </w:r>
      <w:r w:rsidRPr="00F32157">
        <w:rPr>
          <w:rFonts w:ascii="宋体" w:hAnsi="宋体" w:hint="eastAsia"/>
          <w:szCs w:val="21"/>
        </w:rPr>
        <w:t>住宿</w:t>
      </w:r>
      <w:r>
        <w:rPr>
          <w:rFonts w:ascii="宋体" w:hAnsi="宋体" w:hint="eastAsia"/>
          <w:szCs w:val="21"/>
        </w:rPr>
        <w:t>（</w:t>
      </w:r>
      <w:r w:rsidRPr="00F32157">
        <w:rPr>
          <w:rFonts w:ascii="宋体" w:hAnsi="宋体" w:hint="eastAsia"/>
          <w:szCs w:val="21"/>
        </w:rPr>
        <w:t>标间</w:t>
      </w:r>
      <w:r>
        <w:rPr>
          <w:rFonts w:ascii="宋体" w:hAnsi="宋体" w:hint="eastAsia"/>
          <w:szCs w:val="21"/>
        </w:rPr>
        <w:t>）</w:t>
      </w:r>
      <w:r w:rsidRPr="00F32157">
        <w:rPr>
          <w:rFonts w:ascii="宋体" w:hAnsi="宋体" w:hint="eastAsia"/>
          <w:szCs w:val="21"/>
        </w:rPr>
        <w:t>，</w:t>
      </w:r>
      <w:r w:rsidRPr="009A552B">
        <w:rPr>
          <w:rFonts w:ascii="宋体" w:hAnsi="宋体" w:hint="eastAsia"/>
          <w:b/>
          <w:szCs w:val="21"/>
        </w:rPr>
        <w:t>往返机票/火车票费用自理</w:t>
      </w:r>
      <w:r>
        <w:rPr>
          <w:rFonts w:ascii="宋体" w:hAnsi="宋体" w:hint="eastAsia"/>
          <w:szCs w:val="21"/>
        </w:rPr>
        <w:t>。</w:t>
      </w:r>
    </w:p>
    <w:p w:rsidR="00261653" w:rsidRDefault="00261653" w:rsidP="00261653">
      <w:pPr>
        <w:ind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3.   </w:t>
      </w:r>
      <w:r w:rsidRPr="00F32157">
        <w:rPr>
          <w:rFonts w:ascii="宋体" w:hAnsi="宋体" w:hint="eastAsia"/>
          <w:szCs w:val="21"/>
        </w:rPr>
        <w:t>27</w:t>
      </w:r>
      <w:r>
        <w:rPr>
          <w:rFonts w:ascii="宋体" w:hAnsi="宋体" w:hint="eastAsia"/>
          <w:szCs w:val="21"/>
        </w:rPr>
        <w:t>日、</w:t>
      </w:r>
      <w:r w:rsidRPr="00F32157">
        <w:rPr>
          <w:rFonts w:ascii="宋体" w:hAnsi="宋体" w:hint="eastAsia"/>
          <w:szCs w:val="21"/>
        </w:rPr>
        <w:t>29日香河家具城到各机场、车站将有定时班车往返（8:00-21:00）</w:t>
      </w:r>
      <w:r>
        <w:rPr>
          <w:rFonts w:ascii="宋体" w:hAnsi="宋体" w:hint="eastAsia"/>
          <w:szCs w:val="21"/>
        </w:rPr>
        <w:t>接送机</w:t>
      </w:r>
      <w:r w:rsidRPr="00F32157">
        <w:rPr>
          <w:rFonts w:ascii="宋体" w:hAnsi="宋体" w:hint="eastAsia"/>
          <w:szCs w:val="21"/>
        </w:rPr>
        <w:t>。</w:t>
      </w:r>
    </w:p>
    <w:p w:rsidR="00B30986" w:rsidRPr="00207076" w:rsidRDefault="00B30986" w:rsidP="009A552B">
      <w:pPr>
        <w:jc w:val="left"/>
        <w:rPr>
          <w:sz w:val="24"/>
          <w:szCs w:val="24"/>
        </w:rPr>
      </w:pPr>
    </w:p>
    <w:sectPr w:rsidR="00B30986" w:rsidRPr="00207076" w:rsidSect="00F44FE6">
      <w:pgSz w:w="16838" w:h="11906" w:orient="landscape" w:code="9"/>
      <w:pgMar w:top="663" w:right="306" w:bottom="663" w:left="4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0B6C" w:rsidRDefault="00440B6C" w:rsidP="00155026">
      <w:r>
        <w:separator/>
      </w:r>
    </w:p>
  </w:endnote>
  <w:endnote w:type="continuationSeparator" w:id="0">
    <w:p w:rsidR="00440B6C" w:rsidRDefault="00440B6C" w:rsidP="00155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iti SC Light">
    <w:charset w:val="50"/>
    <w:family w:val="auto"/>
    <w:pitch w:val="variable"/>
    <w:sig w:usb0="8000002F" w:usb1="080E004A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0B6C" w:rsidRDefault="00440B6C" w:rsidP="00155026">
      <w:r>
        <w:separator/>
      </w:r>
    </w:p>
  </w:footnote>
  <w:footnote w:type="continuationSeparator" w:id="0">
    <w:p w:rsidR="00440B6C" w:rsidRDefault="00440B6C" w:rsidP="001550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026"/>
    <w:rsid w:val="00014C9F"/>
    <w:rsid w:val="000203BF"/>
    <w:rsid w:val="00020B75"/>
    <w:rsid w:val="00056B45"/>
    <w:rsid w:val="000920B2"/>
    <w:rsid w:val="000D5910"/>
    <w:rsid w:val="000E0D83"/>
    <w:rsid w:val="00143899"/>
    <w:rsid w:val="00155026"/>
    <w:rsid w:val="001712EE"/>
    <w:rsid w:val="001F1342"/>
    <w:rsid w:val="00207076"/>
    <w:rsid w:val="00220C8C"/>
    <w:rsid w:val="00261653"/>
    <w:rsid w:val="00294A31"/>
    <w:rsid w:val="002B5289"/>
    <w:rsid w:val="002C51F3"/>
    <w:rsid w:val="0030679F"/>
    <w:rsid w:val="00331257"/>
    <w:rsid w:val="00357A37"/>
    <w:rsid w:val="00377DFE"/>
    <w:rsid w:val="00390471"/>
    <w:rsid w:val="003B5E20"/>
    <w:rsid w:val="003D5710"/>
    <w:rsid w:val="00440B6C"/>
    <w:rsid w:val="0046040F"/>
    <w:rsid w:val="0047469B"/>
    <w:rsid w:val="004A44B6"/>
    <w:rsid w:val="004B445C"/>
    <w:rsid w:val="004E49C3"/>
    <w:rsid w:val="004E4C09"/>
    <w:rsid w:val="004E7A1D"/>
    <w:rsid w:val="00516878"/>
    <w:rsid w:val="00527EBB"/>
    <w:rsid w:val="00536267"/>
    <w:rsid w:val="005D18C7"/>
    <w:rsid w:val="00646D18"/>
    <w:rsid w:val="00647A12"/>
    <w:rsid w:val="00650AA5"/>
    <w:rsid w:val="006D59DF"/>
    <w:rsid w:val="006E506F"/>
    <w:rsid w:val="0075483C"/>
    <w:rsid w:val="007A1BA6"/>
    <w:rsid w:val="007A7151"/>
    <w:rsid w:val="007C42B1"/>
    <w:rsid w:val="007D5B8E"/>
    <w:rsid w:val="00814155"/>
    <w:rsid w:val="008248D0"/>
    <w:rsid w:val="00846B15"/>
    <w:rsid w:val="00896A6E"/>
    <w:rsid w:val="008972D6"/>
    <w:rsid w:val="008D2761"/>
    <w:rsid w:val="00917F79"/>
    <w:rsid w:val="00936A4E"/>
    <w:rsid w:val="00946FA1"/>
    <w:rsid w:val="00965A50"/>
    <w:rsid w:val="00994D4E"/>
    <w:rsid w:val="009A552B"/>
    <w:rsid w:val="009D5FDF"/>
    <w:rsid w:val="009D6FFE"/>
    <w:rsid w:val="00A41F24"/>
    <w:rsid w:val="00A53B2E"/>
    <w:rsid w:val="00A956A7"/>
    <w:rsid w:val="00AA6D33"/>
    <w:rsid w:val="00AD1559"/>
    <w:rsid w:val="00B30986"/>
    <w:rsid w:val="00B36C60"/>
    <w:rsid w:val="00B92C26"/>
    <w:rsid w:val="00BD18AF"/>
    <w:rsid w:val="00C13CFD"/>
    <w:rsid w:val="00C71349"/>
    <w:rsid w:val="00C82C17"/>
    <w:rsid w:val="00CA2071"/>
    <w:rsid w:val="00CE5E20"/>
    <w:rsid w:val="00D0448D"/>
    <w:rsid w:val="00D333E6"/>
    <w:rsid w:val="00D53B9C"/>
    <w:rsid w:val="00D7672E"/>
    <w:rsid w:val="00D85467"/>
    <w:rsid w:val="00D9730D"/>
    <w:rsid w:val="00D97D67"/>
    <w:rsid w:val="00DA4295"/>
    <w:rsid w:val="00E05765"/>
    <w:rsid w:val="00E05D99"/>
    <w:rsid w:val="00E1384F"/>
    <w:rsid w:val="00E5183B"/>
    <w:rsid w:val="00EC328E"/>
    <w:rsid w:val="00F21161"/>
    <w:rsid w:val="00F32157"/>
    <w:rsid w:val="00F365EF"/>
    <w:rsid w:val="00F44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6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50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50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50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5026"/>
    <w:rPr>
      <w:sz w:val="18"/>
      <w:szCs w:val="18"/>
    </w:rPr>
  </w:style>
  <w:style w:type="character" w:styleId="a5">
    <w:name w:val="Hyperlink"/>
    <w:basedOn w:val="a0"/>
    <w:uiPriority w:val="99"/>
    <w:unhideWhenUsed/>
    <w:rsid w:val="00294A31"/>
    <w:rPr>
      <w:color w:val="0000FF" w:themeColor="hyperlink"/>
      <w:u w:val="single"/>
    </w:rPr>
  </w:style>
  <w:style w:type="paragraph" w:styleId="a6">
    <w:name w:val="Date"/>
    <w:basedOn w:val="a"/>
    <w:next w:val="a"/>
    <w:link w:val="Char1"/>
    <w:uiPriority w:val="99"/>
    <w:semiHidden/>
    <w:unhideWhenUsed/>
    <w:rsid w:val="009D5FDF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9D5FDF"/>
  </w:style>
  <w:style w:type="paragraph" w:styleId="a7">
    <w:name w:val="Balloon Text"/>
    <w:basedOn w:val="a"/>
    <w:link w:val="Char2"/>
    <w:uiPriority w:val="99"/>
    <w:semiHidden/>
    <w:unhideWhenUsed/>
    <w:rsid w:val="00846B15"/>
    <w:rPr>
      <w:rFonts w:ascii="Heiti SC Light" w:eastAsia="Heiti SC Light"/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846B15"/>
    <w:rPr>
      <w:rFonts w:ascii="Heiti SC Light" w:eastAsia="Heiti SC Light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6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50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50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50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5026"/>
    <w:rPr>
      <w:sz w:val="18"/>
      <w:szCs w:val="18"/>
    </w:rPr>
  </w:style>
  <w:style w:type="character" w:styleId="a5">
    <w:name w:val="Hyperlink"/>
    <w:basedOn w:val="a0"/>
    <w:uiPriority w:val="99"/>
    <w:unhideWhenUsed/>
    <w:rsid w:val="00294A31"/>
    <w:rPr>
      <w:color w:val="0000FF" w:themeColor="hyperlink"/>
      <w:u w:val="single"/>
    </w:rPr>
  </w:style>
  <w:style w:type="paragraph" w:styleId="a6">
    <w:name w:val="Date"/>
    <w:basedOn w:val="a"/>
    <w:next w:val="a"/>
    <w:link w:val="Char1"/>
    <w:uiPriority w:val="99"/>
    <w:semiHidden/>
    <w:unhideWhenUsed/>
    <w:rsid w:val="009D5FDF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9D5FDF"/>
  </w:style>
  <w:style w:type="paragraph" w:styleId="a7">
    <w:name w:val="Balloon Text"/>
    <w:basedOn w:val="a"/>
    <w:link w:val="Char2"/>
    <w:uiPriority w:val="99"/>
    <w:semiHidden/>
    <w:unhideWhenUsed/>
    <w:rsid w:val="00846B15"/>
    <w:rPr>
      <w:rFonts w:ascii="Heiti SC Light" w:eastAsia="Heiti SC Light"/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846B15"/>
    <w:rPr>
      <w:rFonts w:ascii="Heiti SC Light" w:eastAsia="Heiti SC Ligh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825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5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310</Words>
  <Characters>1772</Characters>
  <Application>Microsoft Office Word</Application>
  <DocSecurity>0</DocSecurity>
  <Lines>14</Lines>
  <Paragraphs>4</Paragraphs>
  <ScaleCrop>false</ScaleCrop>
  <Company>CNFA</Company>
  <LinksUpToDate>false</LinksUpToDate>
  <CharactersWithSpaces>2078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ffjq</cp:lastModifiedBy>
  <cp:revision>2</cp:revision>
  <cp:lastPrinted>2015-03-31T02:12:00Z</cp:lastPrinted>
  <dcterms:created xsi:type="dcterms:W3CDTF">2015-03-31T07:48:00Z</dcterms:created>
  <dcterms:modified xsi:type="dcterms:W3CDTF">2015-03-31T07:48:00Z</dcterms:modified>
</cp:coreProperties>
</file>