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2E2209" w14:textId="656F6A55" w:rsidR="00F24E0F" w:rsidRPr="0009296D" w:rsidRDefault="00F24E0F" w:rsidP="00F24E0F">
      <w:pPr>
        <w:spacing w:line="540" w:lineRule="exact"/>
        <w:rPr>
          <w:rFonts w:ascii="仿宋" w:eastAsia="仿宋" w:hAnsi="仿宋" w:cs="宋体"/>
          <w:b/>
          <w:bCs/>
          <w:spacing w:val="-6"/>
          <w:kern w:val="0"/>
          <w:sz w:val="32"/>
          <w:szCs w:val="32"/>
        </w:rPr>
      </w:pPr>
      <w:r w:rsidRPr="0009296D">
        <w:rPr>
          <w:rFonts w:ascii="仿宋" w:eastAsia="仿宋" w:hAnsi="仿宋" w:cs="宋体" w:hint="eastAsia"/>
          <w:b/>
          <w:bCs/>
          <w:spacing w:val="-6"/>
          <w:kern w:val="0"/>
          <w:sz w:val="32"/>
          <w:szCs w:val="32"/>
        </w:rPr>
        <w:t>附件2</w:t>
      </w:r>
      <w:r w:rsidR="009C11AD" w:rsidRPr="0009296D">
        <w:rPr>
          <w:rFonts w:ascii="仿宋" w:eastAsia="仿宋" w:hAnsi="仿宋" w:cs="宋体" w:hint="eastAsia"/>
          <w:b/>
          <w:bCs/>
          <w:spacing w:val="-6"/>
          <w:kern w:val="0"/>
          <w:sz w:val="32"/>
          <w:szCs w:val="32"/>
        </w:rPr>
        <w:t>：</w:t>
      </w:r>
      <w:r w:rsidRPr="0009296D">
        <w:rPr>
          <w:rFonts w:ascii="仿宋" w:eastAsia="仿宋" w:hAnsi="仿宋" w:cs="宋体" w:hint="eastAsia"/>
          <w:b/>
          <w:bCs/>
          <w:spacing w:val="-6"/>
          <w:kern w:val="0"/>
          <w:sz w:val="32"/>
          <w:szCs w:val="32"/>
        </w:rPr>
        <w:t>2026金斧中国家居设计大赛-院校组入围名单</w:t>
      </w:r>
    </w:p>
    <w:p w14:paraId="115B7B9D" w14:textId="56951228" w:rsidR="00F24E0F" w:rsidRPr="0009296D" w:rsidRDefault="00F24E0F" w:rsidP="00F24E0F">
      <w:pPr>
        <w:spacing w:line="540" w:lineRule="exact"/>
        <w:jc w:val="center"/>
        <w:rPr>
          <w:rFonts w:ascii="仿宋" w:eastAsia="仿宋" w:hAnsi="仿宋" w:cs="宋体"/>
          <w:b/>
          <w:bCs/>
          <w:spacing w:val="-6"/>
          <w:kern w:val="0"/>
          <w:sz w:val="32"/>
          <w:szCs w:val="32"/>
        </w:rPr>
      </w:pP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7"/>
      </w:tblGrid>
      <w:tr w:rsidR="00540B97" w:rsidRPr="0009296D" w14:paraId="7EB9EA24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6A1B13E8" w14:textId="334D5436" w:rsidR="00540B97" w:rsidRPr="0009296D" w:rsidRDefault="00540B97" w:rsidP="00F24E0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cs="宋体" w:hint="eastAsia"/>
                <w:b/>
                <w:bCs/>
                <w:spacing w:val="-6"/>
                <w:kern w:val="0"/>
                <w:sz w:val="32"/>
                <w:szCs w:val="32"/>
              </w:rPr>
              <w:t>办公家具</w:t>
            </w:r>
            <w:r w:rsidRPr="0009296D">
              <w:rPr>
                <w:rFonts w:ascii="仿宋" w:eastAsia="仿宋" w:hAnsi="仿宋" w:cs="宋体" w:hint="eastAsia"/>
                <w:b/>
                <w:bCs/>
                <w:spacing w:val="-6"/>
                <w:kern w:val="0"/>
                <w:sz w:val="32"/>
                <w:szCs w:val="32"/>
              </w:rPr>
              <w:t xml:space="preserve"> </w:t>
            </w:r>
            <w:r w:rsidRPr="0009296D"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  <w:t>作品名称</w:t>
            </w:r>
          </w:p>
        </w:tc>
      </w:tr>
      <w:tr w:rsidR="00540B97" w:rsidRPr="0009296D" w14:paraId="01BFD921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3D586E06" w14:textId="48F0E6FE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sz w:val="32"/>
                <w:szCs w:val="32"/>
              </w:rPr>
              <w:t>拐拐·转角柜</w:t>
            </w:r>
          </w:p>
        </w:tc>
      </w:tr>
      <w:tr w:rsidR="00540B97" w:rsidRPr="0009296D" w14:paraId="00A48259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37F9797E" w14:textId="42B7D3CC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绿序：环保材质声学隔断</w:t>
            </w:r>
          </w:p>
        </w:tc>
      </w:tr>
      <w:tr w:rsidR="00540B97" w:rsidRPr="0009296D" w14:paraId="456BCC52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42293DD0" w14:textId="6FA4A096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鹤骨</w:t>
            </w:r>
          </w:p>
        </w:tc>
      </w:tr>
      <w:tr w:rsidR="00540B97" w:rsidRPr="0009296D" w14:paraId="069C7745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538A4B51" w14:textId="4E34E8A7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智氧森境</w:t>
            </w:r>
          </w:p>
        </w:tc>
      </w:tr>
      <w:tr w:rsidR="00540B97" w:rsidRPr="0009296D" w14:paraId="7462501A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3B984BFD" w14:textId="245F8723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非正式会谈</w:t>
            </w:r>
          </w:p>
        </w:tc>
      </w:tr>
      <w:tr w:rsidR="00540B97" w:rsidRPr="0009296D" w14:paraId="201D524C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7AA7DE31" w14:textId="69F7698C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反“效率”主义</w:t>
            </w:r>
          </w:p>
        </w:tc>
      </w:tr>
      <w:tr w:rsidR="00540B97" w:rsidRPr="0009296D" w14:paraId="40A3EA31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1FEAE462" w14:textId="3202F36B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林.序</w:t>
            </w:r>
          </w:p>
        </w:tc>
      </w:tr>
      <w:tr w:rsidR="00540B97" w:rsidRPr="0009296D" w14:paraId="5A35B901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6B5C26E6" w14:textId="7E03B01D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智护 X1 人体工学椅</w:t>
            </w:r>
          </w:p>
        </w:tc>
      </w:tr>
      <w:tr w:rsidR="00540B97" w:rsidRPr="0009296D" w14:paraId="6C6D1B68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5A0730EE" w14:textId="7A41F019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“班味”消除椅</w:t>
            </w:r>
          </w:p>
        </w:tc>
      </w:tr>
      <w:tr w:rsidR="00540B97" w:rsidRPr="0009296D" w14:paraId="7255D15E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30C16642" w14:textId="2774212B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曲栖</w:t>
            </w:r>
          </w:p>
        </w:tc>
      </w:tr>
      <w:tr w:rsidR="00540B97" w:rsidRPr="0009296D" w14:paraId="1C3DC494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614E060C" w14:textId="1E5B8744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互见</w:t>
            </w:r>
          </w:p>
        </w:tc>
      </w:tr>
      <w:tr w:rsidR="00540B97" w:rsidRPr="0009296D" w14:paraId="5F96E83F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08AB2B0D" w14:textId="7A45E38F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多维办公桌椅</w:t>
            </w:r>
          </w:p>
        </w:tc>
      </w:tr>
    </w:tbl>
    <w:p w14:paraId="3CCD7881" w14:textId="77777777" w:rsidR="00F24E0F" w:rsidRPr="0009296D" w:rsidRDefault="00F24E0F" w:rsidP="00F24E0F">
      <w:pPr>
        <w:spacing w:line="540" w:lineRule="exact"/>
        <w:rPr>
          <w:rFonts w:ascii="仿宋" w:eastAsia="仿宋" w:hAnsi="仿宋" w:cs="宋体"/>
          <w:b/>
          <w:bCs/>
          <w:spacing w:val="-6"/>
          <w:kern w:val="0"/>
          <w:sz w:val="32"/>
          <w:szCs w:val="32"/>
        </w:rPr>
      </w:pPr>
    </w:p>
    <w:p w14:paraId="5B6F0867" w14:textId="2BCD67BB" w:rsidR="00F24E0F" w:rsidRPr="0009296D" w:rsidRDefault="00F24E0F" w:rsidP="00F24E0F">
      <w:pPr>
        <w:spacing w:line="540" w:lineRule="exact"/>
        <w:jc w:val="center"/>
        <w:rPr>
          <w:rFonts w:ascii="仿宋" w:eastAsia="仿宋" w:hAnsi="仿宋" w:cs="宋体"/>
          <w:b/>
          <w:bCs/>
          <w:spacing w:val="-6"/>
          <w:kern w:val="0"/>
          <w:sz w:val="32"/>
          <w:szCs w:val="32"/>
        </w:rPr>
      </w:pP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7"/>
      </w:tblGrid>
      <w:tr w:rsidR="00540B97" w:rsidRPr="0009296D" w14:paraId="5F72BA0A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71735BE8" w14:textId="6C8DFE2D" w:rsidR="00540B97" w:rsidRPr="0009296D" w:rsidRDefault="00540B97" w:rsidP="00F24E0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cs="宋体" w:hint="eastAsia"/>
                <w:b/>
                <w:bCs/>
                <w:spacing w:val="-6"/>
                <w:kern w:val="0"/>
                <w:sz w:val="32"/>
                <w:szCs w:val="32"/>
              </w:rPr>
              <w:t>居室家具</w:t>
            </w:r>
            <w:r w:rsidRPr="0009296D">
              <w:rPr>
                <w:rFonts w:ascii="仿宋" w:eastAsia="仿宋" w:hAnsi="仿宋" w:cs="宋体" w:hint="eastAsia"/>
                <w:b/>
                <w:bCs/>
                <w:spacing w:val="-6"/>
                <w:kern w:val="0"/>
                <w:sz w:val="32"/>
                <w:szCs w:val="32"/>
              </w:rPr>
              <w:t xml:space="preserve"> </w:t>
            </w:r>
            <w:r w:rsidRPr="0009296D"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  <w:t>作品名称</w:t>
            </w:r>
          </w:p>
        </w:tc>
      </w:tr>
      <w:tr w:rsidR="00540B97" w:rsidRPr="0009296D" w14:paraId="18A4BB5D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4F57FD14" w14:textId="520676FA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新织体 Neo-weave</w:t>
            </w:r>
          </w:p>
        </w:tc>
      </w:tr>
      <w:tr w:rsidR="00540B97" w:rsidRPr="0009296D" w14:paraId="7B9EEF09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02B49244" w14:textId="299225AC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竹承</w:t>
            </w:r>
          </w:p>
        </w:tc>
      </w:tr>
      <w:tr w:rsidR="00540B97" w:rsidRPr="0009296D" w14:paraId="7FAED9A2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1B452030" w14:textId="56C67C46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竹影·立</w:t>
            </w:r>
          </w:p>
        </w:tc>
      </w:tr>
      <w:tr w:rsidR="00540B97" w:rsidRPr="0009296D" w14:paraId="2AF10E00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71E02318" w14:textId="19CAD523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sz w:val="32"/>
                <w:szCs w:val="32"/>
              </w:rPr>
              <w:t>圜合几</w:t>
            </w:r>
          </w:p>
        </w:tc>
      </w:tr>
      <w:tr w:rsidR="00540B97" w:rsidRPr="0009296D" w14:paraId="1D9CE1C8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7CB2E62B" w14:textId="060FC494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阅栖共生</w:t>
            </w:r>
          </w:p>
        </w:tc>
      </w:tr>
      <w:tr w:rsidR="00540B97" w:rsidRPr="0009296D" w14:paraId="6B8A503E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268E7A71" w14:textId="46D7F636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心居四象</w:t>
            </w:r>
          </w:p>
        </w:tc>
      </w:tr>
      <w:tr w:rsidR="00540B97" w:rsidRPr="0009296D" w14:paraId="6591DABF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3435546F" w14:textId="28C200C3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猎途的余温</w:t>
            </w:r>
          </w:p>
        </w:tc>
      </w:tr>
      <w:tr w:rsidR="00540B97" w:rsidRPr="0009296D" w14:paraId="4B69F727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2781B604" w14:textId="70904459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Koala Chair</w:t>
            </w:r>
          </w:p>
        </w:tc>
      </w:tr>
      <w:tr w:rsidR="00540B97" w:rsidRPr="0009296D" w14:paraId="3EF80B6B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3B3B642B" w14:textId="7AE78769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自在曲镜——居室多模块屏风家具设计</w:t>
            </w:r>
          </w:p>
        </w:tc>
      </w:tr>
      <w:tr w:rsidR="00540B97" w:rsidRPr="0009296D" w14:paraId="013CCD55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4CDADF03" w14:textId="60340FA9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榫间曲合</w:t>
            </w:r>
          </w:p>
        </w:tc>
      </w:tr>
      <w:tr w:rsidR="00540B97" w:rsidRPr="0009296D" w14:paraId="7C137B34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149DF3FF" w14:textId="4E2CF198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喵绒舒享座</w:t>
            </w:r>
          </w:p>
        </w:tc>
      </w:tr>
      <w:tr w:rsidR="00540B97" w:rsidRPr="0009296D" w14:paraId="6D0BCB50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126A7018" w14:textId="201C9B9D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素直</w:t>
            </w:r>
          </w:p>
        </w:tc>
      </w:tr>
      <w:tr w:rsidR="00540B97" w:rsidRPr="0009296D" w14:paraId="70F6939D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78839C7E" w14:textId="543FBBF0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sz w:val="32"/>
                <w:szCs w:val="32"/>
              </w:rPr>
              <w:lastRenderedPageBreak/>
              <w:t>云斗摇铃</w:t>
            </w:r>
          </w:p>
        </w:tc>
      </w:tr>
      <w:tr w:rsidR="00540B97" w:rsidRPr="0009296D" w14:paraId="29A905C8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3E89E1F3" w14:textId="7591DF90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sz w:val="32"/>
                <w:szCs w:val="32"/>
              </w:rPr>
              <w:t>融化</w:t>
            </w:r>
          </w:p>
        </w:tc>
      </w:tr>
      <w:tr w:rsidR="00540B97" w:rsidRPr="0009296D" w14:paraId="498A6F16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544F842D" w14:textId="781EB3F0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sz w:val="32"/>
                <w:szCs w:val="32"/>
              </w:rPr>
              <w:t>天马行空·小马童居</w:t>
            </w:r>
          </w:p>
        </w:tc>
      </w:tr>
      <w:tr w:rsidR="00540B97" w:rsidRPr="0009296D" w14:paraId="601A86F2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5ED46DF7" w14:textId="4935840A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黑木锋</w:t>
            </w:r>
          </w:p>
        </w:tc>
      </w:tr>
      <w:tr w:rsidR="00540B97" w:rsidRPr="0009296D" w14:paraId="4C4BF7E8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74B7DC76" w14:textId="09269697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莲漪—曲线模块化沙发设计</w:t>
            </w:r>
          </w:p>
        </w:tc>
      </w:tr>
      <w:tr w:rsidR="00540B97" w:rsidRPr="0009296D" w14:paraId="752D195F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19726F01" w14:textId="4CEF275A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简月</w:t>
            </w:r>
          </w:p>
        </w:tc>
      </w:tr>
      <w:tr w:rsidR="00540B97" w:rsidRPr="0009296D" w14:paraId="350E695C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5E334B92" w14:textId="6B4F6A3A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榫</w:t>
            </w:r>
          </w:p>
        </w:tc>
      </w:tr>
      <w:tr w:rsidR="00540B97" w:rsidRPr="0009296D" w14:paraId="6DA9E2F4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04ECB6E2" w14:textId="1F8ADC41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“踏雪”餐边柜</w:t>
            </w:r>
          </w:p>
        </w:tc>
      </w:tr>
      <w:tr w:rsidR="00540B97" w:rsidRPr="0009296D" w14:paraId="5BB06400" w14:textId="77777777" w:rsidTr="00540B97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297491BE" w14:textId="37558027" w:rsidR="00540B97" w:rsidRPr="0009296D" w:rsidRDefault="00540B97" w:rsidP="00540B9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溯形</w:t>
            </w:r>
          </w:p>
        </w:tc>
      </w:tr>
    </w:tbl>
    <w:p w14:paraId="61C93B70" w14:textId="77777777" w:rsidR="00F24E0F" w:rsidRPr="0009296D" w:rsidRDefault="00F24E0F" w:rsidP="00F24E0F">
      <w:pPr>
        <w:spacing w:line="540" w:lineRule="exact"/>
        <w:rPr>
          <w:rFonts w:ascii="仿宋" w:eastAsia="仿宋" w:hAnsi="仿宋" w:cs="宋体"/>
          <w:b/>
          <w:bCs/>
          <w:spacing w:val="-6"/>
          <w:kern w:val="0"/>
          <w:sz w:val="32"/>
          <w:szCs w:val="32"/>
        </w:rPr>
      </w:pPr>
    </w:p>
    <w:p w14:paraId="56ADC95E" w14:textId="69F88F27" w:rsidR="00F24E0F" w:rsidRPr="0009296D" w:rsidRDefault="00F24E0F" w:rsidP="00F24E0F">
      <w:pPr>
        <w:spacing w:line="540" w:lineRule="exact"/>
        <w:jc w:val="center"/>
        <w:rPr>
          <w:rFonts w:ascii="仿宋" w:eastAsia="仿宋" w:hAnsi="仿宋" w:cs="宋体"/>
          <w:b/>
          <w:bCs/>
          <w:spacing w:val="-6"/>
          <w:kern w:val="0"/>
          <w:sz w:val="32"/>
          <w:szCs w:val="32"/>
        </w:rPr>
      </w:pP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7"/>
      </w:tblGrid>
      <w:tr w:rsidR="0009296D" w:rsidRPr="0009296D" w14:paraId="7E6224D7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4DF6A0C5" w14:textId="2196E604" w:rsidR="0009296D" w:rsidRPr="0009296D" w:rsidRDefault="0009296D" w:rsidP="00F24E0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cs="宋体" w:hint="eastAsia"/>
                <w:b/>
                <w:bCs/>
                <w:spacing w:val="-6"/>
                <w:kern w:val="0"/>
                <w:sz w:val="32"/>
                <w:szCs w:val="32"/>
              </w:rPr>
              <w:t>沙发家具</w:t>
            </w:r>
            <w:r w:rsidRPr="0009296D">
              <w:rPr>
                <w:rFonts w:ascii="仿宋" w:eastAsia="仿宋" w:hAnsi="仿宋" w:cs="宋体" w:hint="eastAsia"/>
                <w:b/>
                <w:bCs/>
                <w:spacing w:val="-6"/>
                <w:kern w:val="0"/>
                <w:sz w:val="32"/>
                <w:szCs w:val="32"/>
              </w:rPr>
              <w:t xml:space="preserve"> </w:t>
            </w:r>
            <w:r w:rsidRPr="0009296D"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  <w:t>作品名称</w:t>
            </w:r>
          </w:p>
        </w:tc>
      </w:tr>
      <w:tr w:rsidR="0009296D" w:rsidRPr="0009296D" w14:paraId="379F81BD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162C56E0" w14:textId="67B084AE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翎间栖语——单人沙发茶几组合设计</w:t>
            </w:r>
          </w:p>
        </w:tc>
      </w:tr>
      <w:tr w:rsidR="0009296D" w:rsidRPr="0009296D" w14:paraId="4264812D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7D410F0A" w14:textId="7BEA2227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蜂绒小窝</w:t>
            </w:r>
          </w:p>
        </w:tc>
      </w:tr>
      <w:tr w:rsidR="0009296D" w:rsidRPr="0009296D" w14:paraId="0676C21C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24BC714B" w14:textId="3DD8DBF4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sz w:val="32"/>
                <w:szCs w:val="32"/>
              </w:rPr>
              <w:t>「绒石」休闲椅</w:t>
            </w:r>
          </w:p>
        </w:tc>
      </w:tr>
      <w:tr w:rsidR="0009296D" w:rsidRPr="0009296D" w14:paraId="6622F2EE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150151B7" w14:textId="5EB66162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EcoMoss 苔序</w:t>
            </w:r>
          </w:p>
        </w:tc>
      </w:tr>
      <w:tr w:rsidR="0009296D" w:rsidRPr="0009296D" w14:paraId="1E7168E3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65CE73B1" w14:textId="6C241025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喵空间</w:t>
            </w:r>
          </w:p>
        </w:tc>
      </w:tr>
      <w:tr w:rsidR="0009296D" w:rsidRPr="0009296D" w14:paraId="66DF2E8E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7FD19F2F" w14:textId="24DEF1BB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奶绒团沙发</w:t>
            </w:r>
          </w:p>
        </w:tc>
      </w:tr>
      <w:tr w:rsidR="0009296D" w:rsidRPr="0009296D" w14:paraId="75F32B41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1B09FB05" w14:textId="5E5E9B6D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薰衣草兔窝椅</w:t>
            </w:r>
          </w:p>
        </w:tc>
      </w:tr>
      <w:tr w:rsidR="0009296D" w:rsidRPr="0009296D" w14:paraId="7DFC1F34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0CCF56D3" w14:textId="633C9442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环序</w:t>
            </w:r>
          </w:p>
        </w:tc>
      </w:tr>
      <w:tr w:rsidR="0009296D" w:rsidRPr="0009296D" w14:paraId="6B958E26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4C45FFDB" w14:textId="6461E8CD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墨绒花启</w:t>
            </w:r>
          </w:p>
        </w:tc>
      </w:tr>
      <w:tr w:rsidR="0009296D" w:rsidRPr="0009296D" w14:paraId="062BAD9D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637B2623" w14:textId="2407B1FE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瓠月</w:t>
            </w:r>
          </w:p>
        </w:tc>
      </w:tr>
      <w:tr w:rsidR="0009296D" w:rsidRPr="0009296D" w14:paraId="6E5E7CAA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54B0025A" w14:textId="1087B648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积木巢</w:t>
            </w:r>
          </w:p>
        </w:tc>
      </w:tr>
      <w:tr w:rsidR="0009296D" w:rsidRPr="0009296D" w14:paraId="47993DB5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39E184C3" w14:textId="661E9C66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荷风里</w:t>
            </w:r>
          </w:p>
        </w:tc>
      </w:tr>
      <w:tr w:rsidR="0009296D" w:rsidRPr="0009296D" w14:paraId="0B108741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5CE11178" w14:textId="50F7C734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光之折痕</w:t>
            </w:r>
          </w:p>
        </w:tc>
      </w:tr>
    </w:tbl>
    <w:p w14:paraId="77F7FCD1" w14:textId="77777777" w:rsidR="00F24E0F" w:rsidRPr="0009296D" w:rsidRDefault="00F24E0F" w:rsidP="00F24E0F">
      <w:pPr>
        <w:spacing w:line="540" w:lineRule="exact"/>
        <w:rPr>
          <w:rFonts w:ascii="仿宋" w:eastAsia="仿宋" w:hAnsi="仿宋" w:cs="宋体"/>
          <w:b/>
          <w:bCs/>
          <w:spacing w:val="-6"/>
          <w:kern w:val="0"/>
          <w:sz w:val="32"/>
          <w:szCs w:val="32"/>
        </w:rPr>
      </w:pPr>
    </w:p>
    <w:p w14:paraId="783F1FFB" w14:textId="376B7EED" w:rsidR="00F24E0F" w:rsidRPr="0009296D" w:rsidRDefault="00F24E0F" w:rsidP="00851814">
      <w:pPr>
        <w:spacing w:line="540" w:lineRule="exact"/>
        <w:jc w:val="center"/>
        <w:rPr>
          <w:rFonts w:ascii="仿宋" w:eastAsia="仿宋" w:hAnsi="仿宋" w:cs="宋体"/>
          <w:b/>
          <w:bCs/>
          <w:spacing w:val="-6"/>
          <w:kern w:val="0"/>
          <w:sz w:val="32"/>
          <w:szCs w:val="32"/>
        </w:rPr>
      </w:pP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7"/>
      </w:tblGrid>
      <w:tr w:rsidR="0009296D" w:rsidRPr="0009296D" w14:paraId="5C3FB2A0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7FEA1D78" w14:textId="0733CB72" w:rsidR="0009296D" w:rsidRPr="0009296D" w:rsidRDefault="0009296D" w:rsidP="0085181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cs="宋体" w:hint="eastAsia"/>
                <w:b/>
                <w:bCs/>
                <w:spacing w:val="-6"/>
                <w:kern w:val="0"/>
                <w:sz w:val="32"/>
                <w:szCs w:val="32"/>
              </w:rPr>
              <w:t>睡眠家居</w:t>
            </w:r>
            <w:r w:rsidRPr="0009296D">
              <w:rPr>
                <w:rFonts w:ascii="仿宋" w:eastAsia="仿宋" w:hAnsi="仿宋" w:cs="宋体" w:hint="eastAsia"/>
                <w:b/>
                <w:bCs/>
                <w:spacing w:val="-6"/>
                <w:kern w:val="0"/>
                <w:sz w:val="32"/>
                <w:szCs w:val="32"/>
              </w:rPr>
              <w:t xml:space="preserve"> </w:t>
            </w:r>
            <w:r w:rsidRPr="0009296D"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  <w:t>作品名称</w:t>
            </w:r>
          </w:p>
        </w:tc>
      </w:tr>
      <w:tr w:rsidR="0009296D" w:rsidRPr="0009296D" w14:paraId="1AF7495C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12B49A37" w14:textId="2C3F8776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sz w:val="32"/>
                <w:szCs w:val="32"/>
              </w:rPr>
              <w:t>逐梦马驹</w:t>
            </w:r>
          </w:p>
        </w:tc>
      </w:tr>
      <w:tr w:rsidR="0009296D" w:rsidRPr="0009296D" w14:paraId="6259512A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1BC61DC6" w14:textId="5871B5A7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Octa 透</w:t>
            </w:r>
          </w:p>
        </w:tc>
      </w:tr>
      <w:tr w:rsidR="0009296D" w:rsidRPr="0009296D" w14:paraId="0617661D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178B96AC" w14:textId="0791B850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lastRenderedPageBreak/>
              <w:t>花漾</w:t>
            </w:r>
          </w:p>
        </w:tc>
      </w:tr>
      <w:tr w:rsidR="0009296D" w:rsidRPr="0009296D" w14:paraId="5FF9F006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4AB514C4" w14:textId="6DA88EB7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云屿</w:t>
            </w:r>
          </w:p>
        </w:tc>
      </w:tr>
      <w:tr w:rsidR="0009296D" w:rsidRPr="0009296D" w14:paraId="212159DE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1279F079" w14:textId="70267DB4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彩虹浮岛</w:t>
            </w:r>
          </w:p>
        </w:tc>
      </w:tr>
      <w:tr w:rsidR="0009296D" w:rsidRPr="0009296D" w14:paraId="70667179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17814DBA" w14:textId="232BB273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月白</w:t>
            </w:r>
            <w:r w:rsidRPr="0009296D">
              <w:rPr>
                <w:rFonts w:ascii="微软雅黑" w:eastAsia="微软雅黑" w:hAnsi="微软雅黑" w:cs="微软雅黑" w:hint="eastAsia"/>
                <w:color w:val="000000"/>
                <w:sz w:val="32"/>
                <w:szCs w:val="32"/>
              </w:rPr>
              <w:t>・</w:t>
            </w:r>
            <w:r w:rsidRPr="0009296D">
              <w:rPr>
                <w:rFonts w:ascii="仿宋" w:eastAsia="仿宋" w:hAnsi="仿宋" w:cs="等线" w:hint="eastAsia"/>
                <w:color w:val="000000"/>
                <w:sz w:val="32"/>
                <w:szCs w:val="32"/>
              </w:rPr>
              <w:t>栖</w:t>
            </w: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境</w:t>
            </w:r>
          </w:p>
        </w:tc>
      </w:tr>
      <w:tr w:rsidR="0009296D" w:rsidRPr="0009296D" w14:paraId="57FFBCA4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251C324F" w14:textId="186A9346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云栖木榻</w:t>
            </w:r>
          </w:p>
        </w:tc>
      </w:tr>
    </w:tbl>
    <w:p w14:paraId="3F62E10C" w14:textId="77777777" w:rsidR="00F24E0F" w:rsidRPr="0009296D" w:rsidRDefault="00F24E0F" w:rsidP="00F24E0F">
      <w:pPr>
        <w:spacing w:line="540" w:lineRule="exact"/>
        <w:rPr>
          <w:rFonts w:ascii="仿宋" w:eastAsia="仿宋" w:hAnsi="仿宋" w:cs="宋体"/>
          <w:b/>
          <w:bCs/>
          <w:spacing w:val="-6"/>
          <w:kern w:val="0"/>
          <w:sz w:val="32"/>
          <w:szCs w:val="32"/>
        </w:rPr>
      </w:pPr>
    </w:p>
    <w:p w14:paraId="017B79B6" w14:textId="36A6DE32" w:rsidR="00851814" w:rsidRPr="0009296D" w:rsidRDefault="00851814" w:rsidP="002114BD">
      <w:pPr>
        <w:spacing w:line="540" w:lineRule="exact"/>
        <w:jc w:val="center"/>
        <w:rPr>
          <w:rFonts w:ascii="仿宋" w:eastAsia="仿宋" w:hAnsi="仿宋" w:cs="宋体"/>
          <w:b/>
          <w:bCs/>
          <w:spacing w:val="-6"/>
          <w:kern w:val="0"/>
          <w:sz w:val="32"/>
          <w:szCs w:val="32"/>
        </w:rPr>
      </w:pP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7"/>
      </w:tblGrid>
      <w:tr w:rsidR="0009296D" w:rsidRPr="0009296D" w14:paraId="0D415D6A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2A24C294" w14:textId="2F496DA1" w:rsidR="0009296D" w:rsidRPr="0009296D" w:rsidRDefault="0009296D" w:rsidP="002114BD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cs="宋体" w:hint="eastAsia"/>
                <w:b/>
                <w:bCs/>
                <w:spacing w:val="-6"/>
                <w:kern w:val="0"/>
                <w:sz w:val="32"/>
                <w:szCs w:val="32"/>
              </w:rPr>
              <w:t>艺术家居</w:t>
            </w:r>
            <w:r w:rsidRPr="0009296D">
              <w:rPr>
                <w:rFonts w:ascii="仿宋" w:eastAsia="仿宋" w:hAnsi="仿宋" w:cs="宋体" w:hint="eastAsia"/>
                <w:b/>
                <w:bCs/>
                <w:spacing w:val="-6"/>
                <w:kern w:val="0"/>
                <w:sz w:val="32"/>
                <w:szCs w:val="32"/>
              </w:rPr>
              <w:t xml:space="preserve"> </w:t>
            </w:r>
            <w:r w:rsidRPr="0009296D"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  <w:t>作品名称</w:t>
            </w:r>
          </w:p>
        </w:tc>
      </w:tr>
      <w:tr w:rsidR="0009296D" w:rsidRPr="0009296D" w14:paraId="670D0FAD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1FA95F83" w14:textId="731569C5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Hi! Hi! Let’s sit! Let’s hug!</w:t>
            </w:r>
          </w:p>
        </w:tc>
      </w:tr>
      <w:tr w:rsidR="0009296D" w:rsidRPr="0009296D" w14:paraId="08799CEE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7B1F4A51" w14:textId="47EA893B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sz w:val="32"/>
                <w:szCs w:val="32"/>
              </w:rPr>
              <w:t>什么都要快乐呀</w:t>
            </w:r>
          </w:p>
        </w:tc>
      </w:tr>
      <w:tr w:rsidR="0009296D" w:rsidRPr="0009296D" w14:paraId="3B5F664B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3C861C25" w14:textId="7E0ADE4C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sz w:val="32"/>
                <w:szCs w:val="32"/>
              </w:rPr>
              <w:t>马法尔蒂椅</w:t>
            </w:r>
          </w:p>
        </w:tc>
      </w:tr>
      <w:tr w:rsidR="0009296D" w:rsidRPr="0009296D" w14:paraId="0C5220A1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55E41247" w14:textId="31BD9000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sz w:val="32"/>
                <w:szCs w:val="32"/>
              </w:rPr>
              <w:t>明月几时有</w:t>
            </w:r>
          </w:p>
        </w:tc>
      </w:tr>
      <w:tr w:rsidR="0009296D" w:rsidRPr="0009296D" w14:paraId="6558707D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45BA7683" w14:textId="474B3041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sz w:val="32"/>
                <w:szCs w:val="32"/>
              </w:rPr>
              <w:t>拾木竹织</w:t>
            </w:r>
          </w:p>
        </w:tc>
      </w:tr>
      <w:tr w:rsidR="0009296D" w:rsidRPr="0009296D" w14:paraId="2A66D73C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0CE04AF2" w14:textId="1BD0A0D0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sz w:val="32"/>
                <w:szCs w:val="32"/>
              </w:rPr>
              <w:t>素节·抱圆</w:t>
            </w:r>
          </w:p>
        </w:tc>
      </w:tr>
      <w:tr w:rsidR="0009296D" w:rsidRPr="0009296D" w14:paraId="5703525B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465BF1D0" w14:textId="3A67AFE9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时律·栾</w:t>
            </w:r>
          </w:p>
        </w:tc>
      </w:tr>
      <w:tr w:rsidR="0009296D" w:rsidRPr="0009296D" w14:paraId="75A30E5F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357B43D4" w14:textId="075BADB1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织几何</w:t>
            </w:r>
          </w:p>
        </w:tc>
      </w:tr>
      <w:tr w:rsidR="0009296D" w:rsidRPr="0009296D" w14:paraId="38B0F5B1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0B6B466E" w14:textId="56854C15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静水驳痕</w:t>
            </w:r>
          </w:p>
        </w:tc>
      </w:tr>
      <w:tr w:rsidR="0009296D" w:rsidRPr="0009296D" w14:paraId="43C72736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77CE682E" w14:textId="5AA7269C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绿境智眠台灯</w:t>
            </w:r>
          </w:p>
        </w:tc>
      </w:tr>
      <w:tr w:rsidR="0009296D" w:rsidRPr="0009296D" w14:paraId="0C58278D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4A382047" w14:textId="4988F4B9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卷云灯</w:t>
            </w:r>
          </w:p>
        </w:tc>
      </w:tr>
      <w:tr w:rsidR="0009296D" w:rsidRPr="0009296D" w14:paraId="36039490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2CF21115" w14:textId="63271A95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树的爱人</w:t>
            </w:r>
          </w:p>
        </w:tc>
      </w:tr>
      <w:tr w:rsidR="0009296D" w:rsidRPr="0009296D" w14:paraId="325496AD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42671A40" w14:textId="4F24EC67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创意板凳</w:t>
            </w:r>
          </w:p>
        </w:tc>
      </w:tr>
      <w:tr w:rsidR="0009296D" w:rsidRPr="0009296D" w14:paraId="12C09C6E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72252956" w14:textId="1FE5983D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金檀契轻奢茶几</w:t>
            </w:r>
          </w:p>
        </w:tc>
      </w:tr>
      <w:tr w:rsidR="0009296D" w:rsidRPr="0009296D" w14:paraId="4CC858D9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023DD5D2" w14:textId="27EA4A51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不倒翁云</w:t>
            </w:r>
          </w:p>
        </w:tc>
      </w:tr>
      <w:tr w:rsidR="0009296D" w:rsidRPr="0009296D" w14:paraId="620D9B2A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3D055AB8" w14:textId="293BBFD5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许时</w:t>
            </w:r>
          </w:p>
        </w:tc>
      </w:tr>
      <w:tr w:rsidR="0009296D" w:rsidRPr="0009296D" w14:paraId="645716A9" w14:textId="77777777" w:rsidTr="0009296D">
        <w:trPr>
          <w:trHeight w:val="285"/>
        </w:trPr>
        <w:tc>
          <w:tcPr>
            <w:tcW w:w="8217" w:type="dxa"/>
            <w:noWrap/>
            <w:vAlign w:val="center"/>
            <w:hideMark/>
          </w:tcPr>
          <w:p w14:paraId="3F0677C5" w14:textId="19E21C48" w:rsidR="0009296D" w:rsidRPr="0009296D" w:rsidRDefault="0009296D" w:rsidP="0009296D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9296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清涟</w:t>
            </w:r>
          </w:p>
        </w:tc>
      </w:tr>
    </w:tbl>
    <w:p w14:paraId="5AEFD824" w14:textId="77777777" w:rsidR="00FD7F61" w:rsidRPr="0009296D" w:rsidRDefault="00FD7F61">
      <w:pPr>
        <w:rPr>
          <w:rFonts w:ascii="仿宋" w:eastAsia="仿宋" w:hAnsi="仿宋" w:hint="eastAsia"/>
          <w:sz w:val="32"/>
          <w:szCs w:val="32"/>
        </w:rPr>
      </w:pPr>
    </w:p>
    <w:sectPr w:rsidR="00FD7F61" w:rsidRPr="0009296D" w:rsidSect="002114B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3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87774C" w14:textId="77777777" w:rsidR="00544ECC" w:rsidRDefault="00544ECC" w:rsidP="002114BD">
      <w:r>
        <w:separator/>
      </w:r>
    </w:p>
  </w:endnote>
  <w:endnote w:type="continuationSeparator" w:id="0">
    <w:p w14:paraId="0377D2EB" w14:textId="77777777" w:rsidR="00544ECC" w:rsidRDefault="00544ECC" w:rsidP="002114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7F7CF" w14:textId="77777777" w:rsidR="002114BD" w:rsidRDefault="002114BD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2622844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0469406" w14:textId="55CAC18D" w:rsidR="002114BD" w:rsidRDefault="002114BD">
            <w:pPr>
              <w:pStyle w:val="af0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CAF9D6E" w14:textId="77777777" w:rsidR="002114BD" w:rsidRDefault="002114BD">
    <w:pPr>
      <w:pStyle w:val="af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71D29" w14:textId="77777777" w:rsidR="002114BD" w:rsidRDefault="002114BD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9C7FA2" w14:textId="77777777" w:rsidR="00544ECC" w:rsidRDefault="00544ECC" w:rsidP="002114BD">
      <w:r>
        <w:separator/>
      </w:r>
    </w:p>
  </w:footnote>
  <w:footnote w:type="continuationSeparator" w:id="0">
    <w:p w14:paraId="5CFB03FA" w14:textId="77777777" w:rsidR="00544ECC" w:rsidRDefault="00544ECC" w:rsidP="002114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09E29" w14:textId="77777777" w:rsidR="002114BD" w:rsidRDefault="002114BD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0E642" w14:textId="77777777" w:rsidR="002114BD" w:rsidRDefault="002114BD">
    <w:pPr>
      <w:pStyle w:val="a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0C4D6" w14:textId="77777777" w:rsidR="002114BD" w:rsidRDefault="002114BD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E0F"/>
    <w:rsid w:val="0009296D"/>
    <w:rsid w:val="001952C9"/>
    <w:rsid w:val="002114BD"/>
    <w:rsid w:val="00540B97"/>
    <w:rsid w:val="00544ECC"/>
    <w:rsid w:val="00851814"/>
    <w:rsid w:val="009C11AD"/>
    <w:rsid w:val="00B63A90"/>
    <w:rsid w:val="00EF3A5E"/>
    <w:rsid w:val="00F24E0F"/>
    <w:rsid w:val="00FD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7D3C2A"/>
  <w15:chartTrackingRefBased/>
  <w15:docId w15:val="{1C075F41-1118-4402-B684-DB9D73AD6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4E0F"/>
    <w:pPr>
      <w:widowControl w:val="0"/>
      <w:jc w:val="both"/>
    </w:pPr>
    <w:rPr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24E0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24E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24E0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4E0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24E0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24E0F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24E0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24E0F"/>
    <w:pPr>
      <w:keepNext/>
      <w:keepLines/>
      <w:outlineLvl w:val="7"/>
    </w:pPr>
    <w:rPr>
      <w:rFonts w:cstheme="majorBidi"/>
      <w:color w:val="595959" w:themeColor="text1" w:themeTint="A6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24E0F"/>
    <w:pPr>
      <w:keepNext/>
      <w:keepLines/>
      <w:outlineLvl w:val="8"/>
    </w:pPr>
    <w:rPr>
      <w:rFonts w:eastAsiaTheme="majorEastAsia" w:cstheme="majorBidi"/>
      <w:color w:val="595959" w:themeColor="text1" w:themeTint="A6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24E0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24E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24E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24E0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24E0F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24E0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24E0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24E0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24E0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24E0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F24E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24E0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F24E0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24E0F"/>
    <w:pPr>
      <w:spacing w:before="160" w:after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F24E0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24E0F"/>
    <w:pPr>
      <w:ind w:left="720"/>
      <w:contextualSpacing/>
    </w:pPr>
    <w:rPr>
      <w14:ligatures w14:val="standardContextual"/>
    </w:rPr>
  </w:style>
  <w:style w:type="character" w:styleId="aa">
    <w:name w:val="Intense Emphasis"/>
    <w:basedOn w:val="a0"/>
    <w:uiPriority w:val="21"/>
    <w:qFormat/>
    <w:rsid w:val="00F24E0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24E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F24E0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24E0F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114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2114BD"/>
    <w:rPr>
      <w:sz w:val="18"/>
      <w:szCs w:val="18"/>
      <w14:ligatures w14:val="none"/>
    </w:rPr>
  </w:style>
  <w:style w:type="paragraph" w:styleId="af0">
    <w:name w:val="footer"/>
    <w:basedOn w:val="a"/>
    <w:link w:val="af1"/>
    <w:uiPriority w:val="99"/>
    <w:unhideWhenUsed/>
    <w:rsid w:val="002114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2114BD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293</Words>
  <Characters>315</Characters>
  <Application>Microsoft Office Word</Application>
  <DocSecurity>0</DocSecurity>
  <Lines>63</Lines>
  <Paragraphs>86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Royce Liu</dc:creator>
  <cp:keywords/>
  <dc:description/>
  <cp:lastModifiedBy>Royce Liu</cp:lastModifiedBy>
  <cp:revision>3</cp:revision>
  <cp:lastPrinted>2026-04-28T09:18:00Z</cp:lastPrinted>
  <dcterms:created xsi:type="dcterms:W3CDTF">2026-04-28T10:52:00Z</dcterms:created>
  <dcterms:modified xsi:type="dcterms:W3CDTF">2026-04-28T10:54:00Z</dcterms:modified>
</cp:coreProperties>
</file>