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6BD8FF2" w14:textId="42110EA1" w:rsidR="00EC55DD" w:rsidRPr="006B006C" w:rsidRDefault="009B4A09" w:rsidP="00727969">
      <w:pPr>
        <w:rPr>
          <w:rFonts w:ascii="仿宋" w:eastAsia="仿宋" w:hAnsi="仿宋"/>
          <w:sz w:val="32"/>
        </w:rPr>
      </w:pPr>
      <w:bookmarkStart w:id="0" w:name="_GoBack"/>
      <w:bookmarkEnd w:id="0"/>
      <w:r w:rsidRPr="006B006C">
        <w:rPr>
          <w:rFonts w:ascii="仿宋" w:eastAsia="仿宋" w:hAnsi="仿宋" w:hint="eastAsia"/>
          <w:sz w:val="32"/>
        </w:rPr>
        <w:t>附件</w:t>
      </w:r>
    </w:p>
    <w:p w14:paraId="2F5CE25F" w14:textId="77777777" w:rsidR="006B006C" w:rsidRDefault="003A68DF" w:rsidP="00727969">
      <w:pPr>
        <w:jc w:val="center"/>
        <w:rPr>
          <w:rFonts w:ascii="宋体" w:eastAsia="宋体" w:hAnsi="宋体"/>
          <w:b/>
          <w:sz w:val="36"/>
        </w:rPr>
      </w:pPr>
      <w:r w:rsidRPr="006B006C">
        <w:rPr>
          <w:rFonts w:ascii="宋体" w:eastAsia="宋体" w:hAnsi="宋体" w:hint="eastAsia"/>
          <w:b/>
          <w:sz w:val="36"/>
        </w:rPr>
        <w:t>2</w:t>
      </w:r>
      <w:r w:rsidRPr="006B006C">
        <w:rPr>
          <w:rFonts w:ascii="宋体" w:eastAsia="宋体" w:hAnsi="宋体"/>
          <w:b/>
          <w:sz w:val="36"/>
        </w:rPr>
        <w:t>025</w:t>
      </w:r>
      <w:r w:rsidRPr="006B006C">
        <w:rPr>
          <w:rFonts w:ascii="宋体" w:eastAsia="宋体" w:hAnsi="宋体" w:hint="eastAsia"/>
          <w:b/>
          <w:sz w:val="36"/>
        </w:rPr>
        <w:t>年</w:t>
      </w:r>
      <w:r w:rsidR="005A0DF5" w:rsidRPr="006B006C">
        <w:rPr>
          <w:rFonts w:ascii="宋体" w:eastAsia="宋体" w:hAnsi="宋体" w:hint="eastAsia"/>
          <w:b/>
          <w:sz w:val="36"/>
        </w:rPr>
        <w:t>中国家具行业以旧换新重点推广企业</w:t>
      </w:r>
    </w:p>
    <w:p w14:paraId="5E84AC7A" w14:textId="601D09DF" w:rsidR="00727969" w:rsidRPr="006B006C" w:rsidRDefault="005A0DF5" w:rsidP="00727969">
      <w:pPr>
        <w:jc w:val="center"/>
        <w:rPr>
          <w:rFonts w:ascii="宋体" w:eastAsia="宋体" w:hAnsi="宋体"/>
          <w:b/>
          <w:sz w:val="36"/>
        </w:rPr>
      </w:pPr>
      <w:r w:rsidRPr="006B006C">
        <w:rPr>
          <w:rFonts w:ascii="宋体" w:eastAsia="宋体" w:hAnsi="宋体" w:hint="eastAsia"/>
          <w:b/>
          <w:sz w:val="36"/>
        </w:rPr>
        <w:t>及典型案例申报表</w:t>
      </w:r>
    </w:p>
    <w:tbl>
      <w:tblPr>
        <w:tblStyle w:val="aa"/>
        <w:tblW w:w="0" w:type="auto"/>
        <w:tblLayout w:type="fixed"/>
        <w:tblLook w:val="04A0" w:firstRow="1" w:lastRow="0" w:firstColumn="1" w:lastColumn="0" w:noHBand="0" w:noVBand="1"/>
      </w:tblPr>
      <w:tblGrid>
        <w:gridCol w:w="2547"/>
        <w:gridCol w:w="1984"/>
        <w:gridCol w:w="1701"/>
        <w:gridCol w:w="2064"/>
      </w:tblGrid>
      <w:tr w:rsidR="00AE7FA1" w:rsidRPr="00A93C15" w14:paraId="7849A29B" w14:textId="77777777" w:rsidTr="000047BA">
        <w:tc>
          <w:tcPr>
            <w:tcW w:w="2547" w:type="dxa"/>
            <w:vAlign w:val="center"/>
          </w:tcPr>
          <w:p w14:paraId="49A322DF" w14:textId="2DC8974F" w:rsidR="00AE7FA1" w:rsidRPr="00C03AD9" w:rsidRDefault="00AE7FA1" w:rsidP="000047BA">
            <w:pPr>
              <w:rPr>
                <w:rFonts w:ascii="仿宋" w:eastAsia="仿宋" w:hAnsi="仿宋"/>
                <w:b/>
                <w:sz w:val="28"/>
                <w:szCs w:val="32"/>
              </w:rPr>
            </w:pPr>
            <w:r w:rsidRPr="00C03AD9">
              <w:rPr>
                <w:rFonts w:ascii="仿宋" w:eastAsia="仿宋" w:hAnsi="仿宋" w:hint="eastAsia"/>
                <w:b/>
                <w:sz w:val="28"/>
                <w:szCs w:val="32"/>
              </w:rPr>
              <w:t>企业名称</w:t>
            </w:r>
            <w:r w:rsidR="009B4A09" w:rsidRPr="00C03AD9">
              <w:rPr>
                <w:rFonts w:ascii="仿宋" w:eastAsia="仿宋" w:hAnsi="仿宋" w:hint="eastAsia"/>
                <w:b/>
                <w:sz w:val="28"/>
                <w:szCs w:val="32"/>
              </w:rPr>
              <w:t>（盖章）</w:t>
            </w:r>
          </w:p>
        </w:tc>
        <w:tc>
          <w:tcPr>
            <w:tcW w:w="5749" w:type="dxa"/>
            <w:gridSpan w:val="3"/>
          </w:tcPr>
          <w:p w14:paraId="127D9F01" w14:textId="6FF89066" w:rsidR="00AE7FA1" w:rsidRPr="00A93C15" w:rsidRDefault="00AE7FA1" w:rsidP="00CA2880">
            <w:pPr>
              <w:rPr>
                <w:rFonts w:ascii="仿宋" w:eastAsia="仿宋" w:hAnsi="仿宋"/>
                <w:sz w:val="28"/>
                <w:szCs w:val="32"/>
              </w:rPr>
            </w:pPr>
          </w:p>
        </w:tc>
      </w:tr>
      <w:tr w:rsidR="00AE7FA1" w:rsidRPr="00A93C15" w14:paraId="0D8F0C89" w14:textId="77777777" w:rsidTr="000047BA">
        <w:tc>
          <w:tcPr>
            <w:tcW w:w="2547" w:type="dxa"/>
            <w:vAlign w:val="center"/>
          </w:tcPr>
          <w:p w14:paraId="3BF00BD2" w14:textId="30D664DB" w:rsidR="00AE7FA1" w:rsidRPr="00C03AD9" w:rsidRDefault="00AE7FA1" w:rsidP="000047BA">
            <w:pPr>
              <w:rPr>
                <w:rFonts w:ascii="仿宋" w:eastAsia="仿宋" w:hAnsi="仿宋"/>
                <w:b/>
                <w:sz w:val="28"/>
                <w:szCs w:val="32"/>
              </w:rPr>
            </w:pPr>
            <w:r w:rsidRPr="00C03AD9">
              <w:rPr>
                <w:rFonts w:ascii="仿宋" w:eastAsia="仿宋" w:hAnsi="仿宋" w:hint="eastAsia"/>
                <w:b/>
                <w:sz w:val="28"/>
                <w:szCs w:val="32"/>
              </w:rPr>
              <w:t>申报内容</w:t>
            </w:r>
            <w:r w:rsidR="00AE1AEE" w:rsidRPr="00C03AD9">
              <w:rPr>
                <w:rFonts w:ascii="仿宋" w:eastAsia="仿宋" w:hAnsi="仿宋" w:hint="eastAsia"/>
                <w:b/>
                <w:sz w:val="28"/>
                <w:szCs w:val="32"/>
              </w:rPr>
              <w:t>（可多选）</w:t>
            </w:r>
          </w:p>
        </w:tc>
        <w:tc>
          <w:tcPr>
            <w:tcW w:w="5749" w:type="dxa"/>
            <w:gridSpan w:val="3"/>
          </w:tcPr>
          <w:p w14:paraId="09514349" w14:textId="137CABC5" w:rsidR="00AE7FA1" w:rsidRPr="00A93C15" w:rsidRDefault="00AE7FA1" w:rsidP="00AE1AEE">
            <w:pPr>
              <w:rPr>
                <w:rFonts w:ascii="仿宋" w:eastAsia="仿宋" w:hAnsi="仿宋"/>
                <w:sz w:val="28"/>
                <w:szCs w:val="32"/>
              </w:rPr>
            </w:pPr>
            <w:r>
              <w:rPr>
                <w:rFonts w:ascii="仿宋" w:eastAsia="仿宋" w:hAnsi="仿宋" w:hint="eastAsia"/>
                <w:sz w:val="28"/>
                <w:szCs w:val="32"/>
              </w:rPr>
              <w:t>□</w:t>
            </w:r>
            <w:r w:rsidRPr="00A93C15">
              <w:rPr>
                <w:rFonts w:ascii="仿宋" w:eastAsia="仿宋" w:hAnsi="仿宋" w:hint="eastAsia"/>
                <w:sz w:val="28"/>
                <w:szCs w:val="32"/>
              </w:rPr>
              <w:t>重点推广企业</w:t>
            </w:r>
            <w:r>
              <w:rPr>
                <w:rFonts w:ascii="仿宋" w:eastAsia="仿宋" w:hAnsi="仿宋" w:hint="eastAsia"/>
                <w:sz w:val="28"/>
                <w:szCs w:val="32"/>
              </w:rPr>
              <w:t xml:space="preserve"> </w:t>
            </w:r>
            <w:r>
              <w:rPr>
                <w:rFonts w:ascii="仿宋" w:eastAsia="仿宋" w:hAnsi="仿宋"/>
                <w:sz w:val="28"/>
                <w:szCs w:val="32"/>
              </w:rPr>
              <w:t xml:space="preserve"> </w:t>
            </w:r>
            <w:r>
              <w:rPr>
                <w:rFonts w:ascii="仿宋" w:eastAsia="仿宋" w:hAnsi="仿宋" w:hint="eastAsia"/>
                <w:sz w:val="28"/>
                <w:szCs w:val="32"/>
              </w:rPr>
              <w:t>□</w:t>
            </w:r>
            <w:r w:rsidRPr="00A93C15">
              <w:rPr>
                <w:rFonts w:ascii="仿宋" w:eastAsia="仿宋" w:hAnsi="仿宋" w:hint="eastAsia"/>
                <w:sz w:val="28"/>
                <w:szCs w:val="32"/>
              </w:rPr>
              <w:t>典型案例</w:t>
            </w:r>
          </w:p>
        </w:tc>
      </w:tr>
      <w:tr w:rsidR="00AE7FA1" w:rsidRPr="00A93C15" w14:paraId="0A73A985" w14:textId="77777777" w:rsidTr="000047BA">
        <w:tc>
          <w:tcPr>
            <w:tcW w:w="2547" w:type="dxa"/>
            <w:vAlign w:val="center"/>
          </w:tcPr>
          <w:p w14:paraId="43E0930A" w14:textId="77777777" w:rsidR="00AE7FA1" w:rsidRPr="00C03AD9" w:rsidRDefault="00AE7FA1" w:rsidP="000047BA">
            <w:pPr>
              <w:rPr>
                <w:rFonts w:ascii="仿宋" w:eastAsia="仿宋" w:hAnsi="仿宋"/>
                <w:b/>
                <w:sz w:val="28"/>
                <w:szCs w:val="32"/>
              </w:rPr>
            </w:pPr>
            <w:r w:rsidRPr="00C03AD9">
              <w:rPr>
                <w:rFonts w:ascii="仿宋" w:eastAsia="仿宋" w:hAnsi="仿宋" w:hint="eastAsia"/>
                <w:b/>
                <w:sz w:val="28"/>
                <w:szCs w:val="32"/>
              </w:rPr>
              <w:t>联系人姓名</w:t>
            </w:r>
          </w:p>
        </w:tc>
        <w:tc>
          <w:tcPr>
            <w:tcW w:w="1984" w:type="dxa"/>
          </w:tcPr>
          <w:p w14:paraId="1975C8D4" w14:textId="77777777" w:rsidR="00AE7FA1" w:rsidRPr="00A93C15" w:rsidRDefault="00AE7FA1" w:rsidP="00CA2880">
            <w:pPr>
              <w:rPr>
                <w:rFonts w:ascii="仿宋" w:eastAsia="仿宋" w:hAnsi="仿宋"/>
                <w:sz w:val="28"/>
                <w:szCs w:val="32"/>
              </w:rPr>
            </w:pPr>
          </w:p>
        </w:tc>
        <w:tc>
          <w:tcPr>
            <w:tcW w:w="1701" w:type="dxa"/>
          </w:tcPr>
          <w:p w14:paraId="56A6353F" w14:textId="2F69F30B" w:rsidR="00AE7FA1" w:rsidRPr="00C03AD9" w:rsidRDefault="00AE7FA1" w:rsidP="000C545B">
            <w:pPr>
              <w:rPr>
                <w:rFonts w:ascii="仿宋" w:eastAsia="仿宋" w:hAnsi="仿宋"/>
                <w:b/>
                <w:sz w:val="28"/>
                <w:szCs w:val="32"/>
              </w:rPr>
            </w:pPr>
            <w:r w:rsidRPr="00C03AD9">
              <w:rPr>
                <w:rFonts w:ascii="仿宋" w:eastAsia="仿宋" w:hAnsi="仿宋" w:hint="eastAsia"/>
                <w:b/>
                <w:sz w:val="28"/>
                <w:szCs w:val="32"/>
              </w:rPr>
              <w:t>联系人</w:t>
            </w:r>
            <w:r w:rsidR="000C545B" w:rsidRPr="00C03AD9">
              <w:rPr>
                <w:rFonts w:ascii="仿宋" w:eastAsia="仿宋" w:hAnsi="仿宋" w:hint="eastAsia"/>
                <w:b/>
                <w:sz w:val="28"/>
                <w:szCs w:val="32"/>
              </w:rPr>
              <w:t>手机</w:t>
            </w:r>
          </w:p>
        </w:tc>
        <w:tc>
          <w:tcPr>
            <w:tcW w:w="2064" w:type="dxa"/>
          </w:tcPr>
          <w:p w14:paraId="41558F9F" w14:textId="05FC1369" w:rsidR="00AE7FA1" w:rsidRPr="00A93C15" w:rsidRDefault="00AE7FA1" w:rsidP="00CA2880">
            <w:pPr>
              <w:rPr>
                <w:rFonts w:ascii="仿宋" w:eastAsia="仿宋" w:hAnsi="仿宋"/>
                <w:sz w:val="28"/>
                <w:szCs w:val="32"/>
              </w:rPr>
            </w:pPr>
          </w:p>
        </w:tc>
      </w:tr>
      <w:tr w:rsidR="007B5D50" w:rsidRPr="00A93C15" w14:paraId="5E90B563" w14:textId="77777777" w:rsidTr="000047BA">
        <w:tc>
          <w:tcPr>
            <w:tcW w:w="2547" w:type="dxa"/>
            <w:vAlign w:val="center"/>
          </w:tcPr>
          <w:p w14:paraId="123B163B" w14:textId="318AA85E" w:rsidR="007B5D50" w:rsidRPr="00C03AD9" w:rsidRDefault="007B5D50" w:rsidP="000047BA">
            <w:pPr>
              <w:rPr>
                <w:rFonts w:ascii="仿宋" w:eastAsia="仿宋" w:hAnsi="仿宋"/>
                <w:b/>
                <w:sz w:val="28"/>
                <w:szCs w:val="32"/>
              </w:rPr>
            </w:pPr>
            <w:r w:rsidRPr="00C03AD9">
              <w:rPr>
                <w:rFonts w:ascii="仿宋" w:eastAsia="仿宋" w:hAnsi="仿宋" w:hint="eastAsia"/>
                <w:b/>
                <w:sz w:val="28"/>
                <w:szCs w:val="32"/>
              </w:rPr>
              <w:t>联系人职务</w:t>
            </w:r>
          </w:p>
        </w:tc>
        <w:tc>
          <w:tcPr>
            <w:tcW w:w="5749" w:type="dxa"/>
            <w:gridSpan w:val="3"/>
          </w:tcPr>
          <w:p w14:paraId="135C7F6A" w14:textId="77777777" w:rsidR="007B5D50" w:rsidRPr="00A93C15" w:rsidRDefault="007B5D50" w:rsidP="00CA2880">
            <w:pPr>
              <w:rPr>
                <w:rFonts w:ascii="仿宋" w:eastAsia="仿宋" w:hAnsi="仿宋"/>
                <w:sz w:val="28"/>
                <w:szCs w:val="32"/>
              </w:rPr>
            </w:pPr>
          </w:p>
        </w:tc>
      </w:tr>
      <w:tr w:rsidR="00736D5C" w:rsidRPr="00A93C15" w14:paraId="7BB8B06F" w14:textId="77777777" w:rsidTr="000047BA">
        <w:tc>
          <w:tcPr>
            <w:tcW w:w="2547" w:type="dxa"/>
            <w:vMerge w:val="restart"/>
            <w:vAlign w:val="center"/>
          </w:tcPr>
          <w:p w14:paraId="71F1C393" w14:textId="41779ACC" w:rsidR="00736D5C" w:rsidRPr="00C03AD9" w:rsidRDefault="00254F1A" w:rsidP="00254F1A">
            <w:pPr>
              <w:rPr>
                <w:rFonts w:ascii="仿宋" w:eastAsia="仿宋" w:hAnsi="仿宋"/>
                <w:b/>
                <w:sz w:val="28"/>
                <w:szCs w:val="32"/>
              </w:rPr>
            </w:pPr>
            <w:r w:rsidRPr="00C03AD9">
              <w:rPr>
                <w:rFonts w:ascii="仿宋" w:eastAsia="仿宋" w:hAnsi="仿宋" w:hint="eastAsia"/>
                <w:b/>
                <w:sz w:val="28"/>
                <w:szCs w:val="32"/>
              </w:rPr>
              <w:t>2</w:t>
            </w:r>
            <w:r w:rsidRPr="00C03AD9">
              <w:rPr>
                <w:rFonts w:ascii="仿宋" w:eastAsia="仿宋" w:hAnsi="仿宋"/>
                <w:b/>
                <w:sz w:val="28"/>
                <w:szCs w:val="32"/>
              </w:rPr>
              <w:t>024</w:t>
            </w:r>
            <w:r w:rsidRPr="00C03AD9">
              <w:rPr>
                <w:rFonts w:ascii="仿宋" w:eastAsia="仿宋" w:hAnsi="仿宋" w:hint="eastAsia"/>
                <w:b/>
                <w:sz w:val="28"/>
                <w:szCs w:val="32"/>
              </w:rPr>
              <w:t>年</w:t>
            </w:r>
            <w:r w:rsidR="00736D5C" w:rsidRPr="00C03AD9">
              <w:rPr>
                <w:rFonts w:ascii="仿宋" w:eastAsia="仿宋" w:hAnsi="仿宋" w:hint="eastAsia"/>
                <w:b/>
                <w:sz w:val="28"/>
                <w:szCs w:val="32"/>
              </w:rPr>
              <w:t>以旧换新对企业</w:t>
            </w:r>
            <w:r w:rsidR="00736D5C">
              <w:rPr>
                <w:rFonts w:ascii="仿宋" w:eastAsia="仿宋" w:hAnsi="仿宋" w:hint="eastAsia"/>
                <w:b/>
                <w:sz w:val="28"/>
                <w:szCs w:val="32"/>
              </w:rPr>
              <w:t>整体</w:t>
            </w:r>
            <w:r w:rsidR="00736D5C" w:rsidRPr="00C03AD9">
              <w:rPr>
                <w:rFonts w:ascii="仿宋" w:eastAsia="仿宋" w:hAnsi="仿宋" w:hint="eastAsia"/>
                <w:b/>
                <w:sz w:val="28"/>
                <w:szCs w:val="32"/>
              </w:rPr>
              <w:t>销售的拉动作用</w:t>
            </w:r>
          </w:p>
        </w:tc>
        <w:tc>
          <w:tcPr>
            <w:tcW w:w="5749" w:type="dxa"/>
            <w:gridSpan w:val="3"/>
          </w:tcPr>
          <w:p w14:paraId="35A36BC9" w14:textId="2C3F6BE3" w:rsidR="00736D5C" w:rsidRPr="00A7572C" w:rsidRDefault="00EE3A0B" w:rsidP="00113807">
            <w:pPr>
              <w:rPr>
                <w:rFonts w:ascii="仿宋" w:eastAsia="仿宋" w:hAnsi="仿宋"/>
                <w:b/>
                <w:sz w:val="28"/>
                <w:szCs w:val="32"/>
              </w:rPr>
            </w:pPr>
            <w:r>
              <w:rPr>
                <w:rFonts w:ascii="仿宋" w:eastAsia="仿宋" w:hAnsi="仿宋" w:hint="eastAsia"/>
                <w:b/>
                <w:sz w:val="28"/>
                <w:szCs w:val="32"/>
              </w:rPr>
              <w:t>带动销售额增长</w:t>
            </w:r>
            <w:r w:rsidR="00F03F32">
              <w:rPr>
                <w:rFonts w:ascii="仿宋" w:eastAsia="仿宋" w:hAnsi="仿宋" w:hint="eastAsia"/>
                <w:b/>
                <w:sz w:val="28"/>
                <w:szCs w:val="32"/>
              </w:rPr>
              <w:t>（</w:t>
            </w:r>
            <w:r>
              <w:rPr>
                <w:rFonts w:ascii="仿宋" w:eastAsia="仿宋" w:hAnsi="仿宋" w:hint="eastAsia"/>
                <w:b/>
                <w:sz w:val="28"/>
                <w:szCs w:val="32"/>
              </w:rPr>
              <w:t>比例</w:t>
            </w:r>
            <w:r w:rsidR="00F03F32">
              <w:rPr>
                <w:rFonts w:ascii="仿宋" w:eastAsia="仿宋" w:hAnsi="仿宋" w:hint="eastAsia"/>
                <w:b/>
                <w:sz w:val="28"/>
                <w:szCs w:val="32"/>
              </w:rPr>
              <w:t>）</w:t>
            </w:r>
            <w:r w:rsidR="00736D5C" w:rsidRPr="00A7572C">
              <w:rPr>
                <w:rFonts w:ascii="仿宋" w:eastAsia="仿宋" w:hAnsi="仿宋" w:hint="eastAsia"/>
                <w:b/>
                <w:sz w:val="28"/>
                <w:szCs w:val="32"/>
              </w:rPr>
              <w:t>：</w:t>
            </w:r>
          </w:p>
          <w:p w14:paraId="30DDE2BC" w14:textId="15FD689F" w:rsidR="00736D5C" w:rsidRDefault="00736D5C" w:rsidP="00113807">
            <w:pPr>
              <w:rPr>
                <w:rFonts w:ascii="仿宋" w:eastAsia="仿宋" w:hAnsi="仿宋"/>
                <w:sz w:val="28"/>
                <w:szCs w:val="32"/>
              </w:rPr>
            </w:pPr>
            <w:r>
              <w:rPr>
                <w:rFonts w:ascii="仿宋" w:eastAsia="仿宋" w:hAnsi="仿宋" w:hint="eastAsia"/>
                <w:sz w:val="28"/>
                <w:szCs w:val="32"/>
              </w:rPr>
              <w:t>□</w:t>
            </w:r>
            <w:r>
              <w:rPr>
                <w:rFonts w:ascii="仿宋" w:eastAsia="仿宋" w:hAnsi="仿宋"/>
                <w:sz w:val="28"/>
                <w:szCs w:val="32"/>
              </w:rPr>
              <w:t>5</w:t>
            </w:r>
            <w:r>
              <w:rPr>
                <w:rFonts w:ascii="仿宋" w:eastAsia="仿宋" w:hAnsi="仿宋" w:hint="eastAsia"/>
                <w:sz w:val="28"/>
                <w:szCs w:val="32"/>
              </w:rPr>
              <w:t xml:space="preserve">%以内 </w:t>
            </w:r>
            <w:r>
              <w:rPr>
                <w:rFonts w:ascii="仿宋" w:eastAsia="仿宋" w:hAnsi="仿宋"/>
                <w:sz w:val="28"/>
                <w:szCs w:val="32"/>
              </w:rPr>
              <w:t xml:space="preserve"> </w:t>
            </w:r>
            <w:r>
              <w:rPr>
                <w:rFonts w:ascii="仿宋" w:eastAsia="仿宋" w:hAnsi="仿宋" w:hint="eastAsia"/>
                <w:sz w:val="28"/>
                <w:szCs w:val="32"/>
              </w:rPr>
              <w:t>□5</w:t>
            </w:r>
            <w:r>
              <w:rPr>
                <w:rFonts w:ascii="仿宋" w:eastAsia="仿宋" w:hAnsi="仿宋"/>
                <w:sz w:val="28"/>
                <w:szCs w:val="32"/>
              </w:rPr>
              <w:t>-10%</w:t>
            </w:r>
            <w:r>
              <w:rPr>
                <w:rFonts w:ascii="仿宋" w:eastAsia="仿宋" w:hAnsi="仿宋" w:hint="eastAsia"/>
                <w:sz w:val="28"/>
                <w:szCs w:val="32"/>
              </w:rPr>
              <w:t xml:space="preserve"> </w:t>
            </w:r>
            <w:r>
              <w:rPr>
                <w:rFonts w:ascii="仿宋" w:eastAsia="仿宋" w:hAnsi="仿宋"/>
                <w:sz w:val="28"/>
                <w:szCs w:val="32"/>
              </w:rPr>
              <w:t xml:space="preserve"> </w:t>
            </w:r>
            <w:r>
              <w:rPr>
                <w:rFonts w:ascii="仿宋" w:eastAsia="仿宋" w:hAnsi="仿宋" w:hint="eastAsia"/>
                <w:sz w:val="28"/>
                <w:szCs w:val="32"/>
              </w:rPr>
              <w:t>□1</w:t>
            </w:r>
            <w:r>
              <w:rPr>
                <w:rFonts w:ascii="仿宋" w:eastAsia="仿宋" w:hAnsi="仿宋"/>
                <w:sz w:val="28"/>
                <w:szCs w:val="32"/>
              </w:rPr>
              <w:t>0-20%</w:t>
            </w:r>
            <w:r>
              <w:rPr>
                <w:rFonts w:ascii="仿宋" w:eastAsia="仿宋" w:hAnsi="仿宋" w:hint="eastAsia"/>
                <w:sz w:val="28"/>
                <w:szCs w:val="32"/>
              </w:rPr>
              <w:t xml:space="preserve"> </w:t>
            </w:r>
            <w:r>
              <w:rPr>
                <w:rFonts w:ascii="仿宋" w:eastAsia="仿宋" w:hAnsi="仿宋"/>
                <w:sz w:val="28"/>
                <w:szCs w:val="32"/>
              </w:rPr>
              <w:t xml:space="preserve"> </w:t>
            </w:r>
            <w:r>
              <w:rPr>
                <w:rFonts w:ascii="仿宋" w:eastAsia="仿宋" w:hAnsi="仿宋" w:hint="eastAsia"/>
                <w:sz w:val="28"/>
                <w:szCs w:val="32"/>
              </w:rPr>
              <w:t>□2</w:t>
            </w:r>
            <w:r>
              <w:rPr>
                <w:rFonts w:ascii="仿宋" w:eastAsia="仿宋" w:hAnsi="仿宋"/>
                <w:sz w:val="28"/>
                <w:szCs w:val="32"/>
              </w:rPr>
              <w:t>0-30%</w:t>
            </w:r>
          </w:p>
          <w:p w14:paraId="03AC9C42" w14:textId="4035DBC3" w:rsidR="00736D5C" w:rsidRDefault="00736D5C" w:rsidP="00113807">
            <w:pPr>
              <w:rPr>
                <w:rFonts w:ascii="仿宋" w:eastAsia="仿宋" w:hAnsi="仿宋"/>
                <w:sz w:val="28"/>
                <w:szCs w:val="32"/>
              </w:rPr>
            </w:pPr>
            <w:r>
              <w:rPr>
                <w:rFonts w:ascii="仿宋" w:eastAsia="仿宋" w:hAnsi="仿宋" w:hint="eastAsia"/>
                <w:sz w:val="28"/>
                <w:szCs w:val="32"/>
              </w:rPr>
              <w:t>□3</w:t>
            </w:r>
            <w:r>
              <w:rPr>
                <w:rFonts w:ascii="仿宋" w:eastAsia="仿宋" w:hAnsi="仿宋"/>
                <w:sz w:val="28"/>
                <w:szCs w:val="32"/>
              </w:rPr>
              <w:t>0%</w:t>
            </w:r>
            <w:r>
              <w:rPr>
                <w:rFonts w:ascii="仿宋" w:eastAsia="仿宋" w:hAnsi="仿宋" w:hint="eastAsia"/>
                <w:sz w:val="28"/>
                <w:szCs w:val="32"/>
              </w:rPr>
              <w:t>以上 □无明显拉动作用</w:t>
            </w:r>
            <w:r>
              <w:rPr>
                <w:rFonts w:ascii="仿宋" w:eastAsia="仿宋" w:hAnsi="仿宋"/>
                <w:sz w:val="28"/>
                <w:szCs w:val="32"/>
              </w:rPr>
              <w:t xml:space="preserve">  </w:t>
            </w:r>
            <w:r w:rsidR="00F573DA">
              <w:rPr>
                <w:rFonts w:ascii="仿宋" w:eastAsia="仿宋" w:hAnsi="仿宋"/>
                <w:sz w:val="28"/>
                <w:szCs w:val="32"/>
              </w:rPr>
              <w:t xml:space="preserve"> </w:t>
            </w:r>
            <w:r>
              <w:rPr>
                <w:rFonts w:ascii="仿宋" w:eastAsia="仿宋" w:hAnsi="仿宋" w:hint="eastAsia"/>
                <w:sz w:val="28"/>
                <w:szCs w:val="32"/>
              </w:rPr>
              <w:t>□未开展</w:t>
            </w:r>
          </w:p>
          <w:p w14:paraId="1B6B3ABA" w14:textId="27C68A2B" w:rsidR="00736D5C" w:rsidRPr="00A93C15" w:rsidRDefault="00736D5C" w:rsidP="00113807">
            <w:pPr>
              <w:rPr>
                <w:rFonts w:ascii="仿宋" w:eastAsia="仿宋" w:hAnsi="仿宋"/>
                <w:sz w:val="28"/>
                <w:szCs w:val="32"/>
              </w:rPr>
            </w:pPr>
            <w:r>
              <w:rPr>
                <w:rFonts w:ascii="仿宋" w:eastAsia="仿宋" w:hAnsi="仿宋" w:hint="eastAsia"/>
                <w:sz w:val="28"/>
                <w:szCs w:val="32"/>
              </w:rPr>
              <w:t>□其他：</w:t>
            </w:r>
          </w:p>
        </w:tc>
      </w:tr>
      <w:tr w:rsidR="00736D5C" w:rsidRPr="00A93C15" w14:paraId="4419137B" w14:textId="77777777" w:rsidTr="000047BA">
        <w:tc>
          <w:tcPr>
            <w:tcW w:w="2547" w:type="dxa"/>
            <w:vMerge/>
            <w:vAlign w:val="center"/>
          </w:tcPr>
          <w:p w14:paraId="5B6C2056" w14:textId="77777777" w:rsidR="00736D5C" w:rsidRPr="00C03AD9" w:rsidRDefault="00736D5C" w:rsidP="000047BA">
            <w:pPr>
              <w:rPr>
                <w:rFonts w:ascii="仿宋" w:eastAsia="仿宋" w:hAnsi="仿宋"/>
                <w:b/>
                <w:sz w:val="28"/>
                <w:szCs w:val="32"/>
              </w:rPr>
            </w:pPr>
          </w:p>
        </w:tc>
        <w:tc>
          <w:tcPr>
            <w:tcW w:w="5749" w:type="dxa"/>
            <w:gridSpan w:val="3"/>
          </w:tcPr>
          <w:p w14:paraId="191BC21A" w14:textId="39F845D7" w:rsidR="00736D5C" w:rsidRPr="00A7572C" w:rsidRDefault="00EE3A0B" w:rsidP="00113807">
            <w:pPr>
              <w:rPr>
                <w:rFonts w:ascii="仿宋" w:eastAsia="仿宋" w:hAnsi="仿宋"/>
                <w:b/>
                <w:sz w:val="28"/>
                <w:szCs w:val="32"/>
              </w:rPr>
            </w:pPr>
            <w:r>
              <w:rPr>
                <w:rFonts w:ascii="仿宋" w:eastAsia="仿宋" w:hAnsi="仿宋" w:hint="eastAsia"/>
                <w:b/>
                <w:sz w:val="28"/>
                <w:szCs w:val="32"/>
              </w:rPr>
              <w:t>带动销售额</w:t>
            </w:r>
            <w:r w:rsidR="00562BF0">
              <w:rPr>
                <w:rFonts w:ascii="仿宋" w:eastAsia="仿宋" w:hAnsi="仿宋" w:hint="eastAsia"/>
                <w:b/>
                <w:sz w:val="28"/>
                <w:szCs w:val="32"/>
              </w:rPr>
              <w:t>增长</w:t>
            </w:r>
            <w:r w:rsidR="00F03F32">
              <w:rPr>
                <w:rFonts w:ascii="仿宋" w:eastAsia="仿宋" w:hAnsi="仿宋" w:hint="eastAsia"/>
                <w:b/>
                <w:sz w:val="28"/>
                <w:szCs w:val="32"/>
              </w:rPr>
              <w:t>（金额）</w:t>
            </w:r>
            <w:r w:rsidR="00736D5C" w:rsidRPr="00A7572C">
              <w:rPr>
                <w:rFonts w:ascii="仿宋" w:eastAsia="仿宋" w:hAnsi="仿宋" w:hint="eastAsia"/>
                <w:b/>
                <w:sz w:val="28"/>
                <w:szCs w:val="32"/>
              </w:rPr>
              <w:t>：</w:t>
            </w:r>
          </w:p>
          <w:p w14:paraId="75763CC5" w14:textId="299AB401" w:rsidR="00D3011E" w:rsidRDefault="00D3011E" w:rsidP="00D3011E">
            <w:pPr>
              <w:jc w:val="left"/>
              <w:rPr>
                <w:rFonts w:ascii="仿宋" w:eastAsia="仿宋" w:hAnsi="仿宋"/>
                <w:sz w:val="28"/>
                <w:szCs w:val="32"/>
              </w:rPr>
            </w:pPr>
            <w:r>
              <w:rPr>
                <w:rFonts w:ascii="仿宋" w:eastAsia="仿宋" w:hAnsi="仿宋" w:hint="eastAsia"/>
                <w:sz w:val="28"/>
                <w:szCs w:val="32"/>
              </w:rPr>
              <w:t>□小于</w:t>
            </w:r>
            <w:r w:rsidR="00B13701">
              <w:rPr>
                <w:rFonts w:ascii="仿宋" w:eastAsia="仿宋" w:hAnsi="仿宋"/>
                <w:sz w:val="28"/>
                <w:szCs w:val="32"/>
              </w:rPr>
              <w:t>5</w:t>
            </w:r>
            <w:r>
              <w:rPr>
                <w:rFonts w:ascii="仿宋" w:eastAsia="仿宋" w:hAnsi="仿宋"/>
                <w:sz w:val="28"/>
                <w:szCs w:val="32"/>
              </w:rPr>
              <w:t>0</w:t>
            </w:r>
            <w:r>
              <w:rPr>
                <w:rFonts w:ascii="仿宋" w:eastAsia="仿宋" w:hAnsi="仿宋" w:hint="eastAsia"/>
                <w:sz w:val="28"/>
                <w:szCs w:val="32"/>
              </w:rPr>
              <w:t xml:space="preserve">万 </w:t>
            </w:r>
            <w:r>
              <w:rPr>
                <w:rFonts w:ascii="仿宋" w:eastAsia="仿宋" w:hAnsi="仿宋"/>
                <w:sz w:val="28"/>
                <w:szCs w:val="32"/>
              </w:rPr>
              <w:t xml:space="preserve"> </w:t>
            </w:r>
            <w:r>
              <w:rPr>
                <w:rFonts w:ascii="仿宋" w:eastAsia="仿宋" w:hAnsi="仿宋" w:hint="eastAsia"/>
                <w:sz w:val="28"/>
                <w:szCs w:val="32"/>
              </w:rPr>
              <w:t>□</w:t>
            </w:r>
            <w:r w:rsidR="00B13701">
              <w:rPr>
                <w:rFonts w:ascii="仿宋" w:eastAsia="仿宋" w:hAnsi="仿宋"/>
                <w:sz w:val="28"/>
                <w:szCs w:val="32"/>
              </w:rPr>
              <w:t>5</w:t>
            </w:r>
            <w:r>
              <w:rPr>
                <w:rFonts w:ascii="仿宋" w:eastAsia="仿宋" w:hAnsi="仿宋"/>
                <w:sz w:val="28"/>
                <w:szCs w:val="32"/>
              </w:rPr>
              <w:t>0-</w:t>
            </w:r>
            <w:r w:rsidR="00B13701">
              <w:rPr>
                <w:rFonts w:ascii="仿宋" w:eastAsia="仿宋" w:hAnsi="仿宋"/>
                <w:sz w:val="28"/>
                <w:szCs w:val="32"/>
              </w:rPr>
              <w:t>10</w:t>
            </w:r>
            <w:r>
              <w:rPr>
                <w:rFonts w:ascii="仿宋" w:eastAsia="仿宋" w:hAnsi="仿宋"/>
                <w:sz w:val="28"/>
                <w:szCs w:val="32"/>
              </w:rPr>
              <w:t>0</w:t>
            </w:r>
            <w:r>
              <w:rPr>
                <w:rFonts w:ascii="仿宋" w:eastAsia="仿宋" w:hAnsi="仿宋" w:hint="eastAsia"/>
                <w:sz w:val="28"/>
                <w:szCs w:val="32"/>
              </w:rPr>
              <w:t xml:space="preserve">万 </w:t>
            </w:r>
            <w:r>
              <w:rPr>
                <w:rFonts w:ascii="仿宋" w:eastAsia="仿宋" w:hAnsi="仿宋"/>
                <w:sz w:val="28"/>
                <w:szCs w:val="32"/>
              </w:rPr>
              <w:t xml:space="preserve">  </w:t>
            </w:r>
            <w:r>
              <w:rPr>
                <w:rFonts w:ascii="仿宋" w:eastAsia="仿宋" w:hAnsi="仿宋" w:hint="eastAsia"/>
                <w:sz w:val="28"/>
                <w:szCs w:val="32"/>
              </w:rPr>
              <w:t>□</w:t>
            </w:r>
            <w:r w:rsidR="00B13701">
              <w:rPr>
                <w:rFonts w:ascii="仿宋" w:eastAsia="仿宋" w:hAnsi="仿宋"/>
                <w:sz w:val="28"/>
                <w:szCs w:val="32"/>
              </w:rPr>
              <w:t>10</w:t>
            </w:r>
            <w:r>
              <w:rPr>
                <w:rFonts w:ascii="仿宋" w:eastAsia="仿宋" w:hAnsi="仿宋"/>
                <w:sz w:val="28"/>
                <w:szCs w:val="32"/>
              </w:rPr>
              <w:t>0-</w:t>
            </w:r>
            <w:r w:rsidR="00B13701">
              <w:rPr>
                <w:rFonts w:ascii="仿宋" w:eastAsia="仿宋" w:hAnsi="仿宋"/>
                <w:sz w:val="28"/>
                <w:szCs w:val="32"/>
              </w:rPr>
              <w:t>3</w:t>
            </w:r>
            <w:r>
              <w:rPr>
                <w:rFonts w:ascii="仿宋" w:eastAsia="仿宋" w:hAnsi="仿宋"/>
                <w:sz w:val="28"/>
                <w:szCs w:val="32"/>
              </w:rPr>
              <w:t>00</w:t>
            </w:r>
            <w:r>
              <w:rPr>
                <w:rFonts w:ascii="仿宋" w:eastAsia="仿宋" w:hAnsi="仿宋" w:hint="eastAsia"/>
                <w:sz w:val="28"/>
                <w:szCs w:val="32"/>
              </w:rPr>
              <w:t>万</w:t>
            </w:r>
          </w:p>
          <w:p w14:paraId="5E2171D6" w14:textId="05ED9360" w:rsidR="00736D5C" w:rsidRDefault="00D3011E" w:rsidP="00B13701">
            <w:pPr>
              <w:rPr>
                <w:rFonts w:ascii="仿宋" w:eastAsia="仿宋" w:hAnsi="仿宋"/>
                <w:sz w:val="28"/>
                <w:szCs w:val="32"/>
              </w:rPr>
            </w:pPr>
            <w:r>
              <w:rPr>
                <w:rFonts w:ascii="仿宋" w:eastAsia="仿宋" w:hAnsi="仿宋" w:hint="eastAsia"/>
                <w:sz w:val="28"/>
                <w:szCs w:val="32"/>
              </w:rPr>
              <w:t>□</w:t>
            </w:r>
            <w:r w:rsidR="00B13701">
              <w:rPr>
                <w:rFonts w:ascii="仿宋" w:eastAsia="仿宋" w:hAnsi="仿宋"/>
                <w:sz w:val="28"/>
                <w:szCs w:val="32"/>
              </w:rPr>
              <w:t>3</w:t>
            </w:r>
            <w:r>
              <w:rPr>
                <w:rFonts w:ascii="仿宋" w:eastAsia="仿宋" w:hAnsi="仿宋"/>
                <w:sz w:val="28"/>
                <w:szCs w:val="32"/>
              </w:rPr>
              <w:t>00-</w:t>
            </w:r>
            <w:r w:rsidR="00B13701">
              <w:rPr>
                <w:rFonts w:ascii="仿宋" w:eastAsia="仿宋" w:hAnsi="仿宋"/>
                <w:sz w:val="28"/>
                <w:szCs w:val="32"/>
              </w:rPr>
              <w:t>5</w:t>
            </w:r>
            <w:r>
              <w:rPr>
                <w:rFonts w:ascii="仿宋" w:eastAsia="仿宋" w:hAnsi="仿宋"/>
                <w:sz w:val="28"/>
                <w:szCs w:val="32"/>
              </w:rPr>
              <w:t>00</w:t>
            </w:r>
            <w:r>
              <w:rPr>
                <w:rFonts w:ascii="仿宋" w:eastAsia="仿宋" w:hAnsi="仿宋" w:hint="eastAsia"/>
                <w:sz w:val="28"/>
                <w:szCs w:val="32"/>
              </w:rPr>
              <w:t>万 □</w:t>
            </w:r>
            <w:r w:rsidR="00B13701">
              <w:rPr>
                <w:rFonts w:ascii="仿宋" w:eastAsia="仿宋" w:hAnsi="仿宋"/>
                <w:sz w:val="28"/>
                <w:szCs w:val="32"/>
              </w:rPr>
              <w:t>5</w:t>
            </w:r>
            <w:r>
              <w:rPr>
                <w:rFonts w:ascii="仿宋" w:eastAsia="仿宋" w:hAnsi="仿宋"/>
                <w:sz w:val="28"/>
                <w:szCs w:val="32"/>
              </w:rPr>
              <w:t>00-</w:t>
            </w:r>
            <w:r w:rsidR="00B13701">
              <w:rPr>
                <w:rFonts w:ascii="仿宋" w:eastAsia="仿宋" w:hAnsi="仿宋"/>
                <w:sz w:val="28"/>
                <w:szCs w:val="32"/>
              </w:rPr>
              <w:t>10</w:t>
            </w:r>
            <w:r>
              <w:rPr>
                <w:rFonts w:ascii="仿宋" w:eastAsia="仿宋" w:hAnsi="仿宋"/>
                <w:sz w:val="28"/>
                <w:szCs w:val="32"/>
              </w:rPr>
              <w:t>00</w:t>
            </w:r>
            <w:r>
              <w:rPr>
                <w:rFonts w:ascii="仿宋" w:eastAsia="仿宋" w:hAnsi="仿宋" w:hint="eastAsia"/>
                <w:sz w:val="28"/>
                <w:szCs w:val="32"/>
              </w:rPr>
              <w:t>万 □</w:t>
            </w:r>
            <w:r w:rsidR="00B13701">
              <w:rPr>
                <w:rFonts w:ascii="仿宋" w:eastAsia="仿宋" w:hAnsi="仿宋"/>
                <w:sz w:val="28"/>
                <w:szCs w:val="32"/>
              </w:rPr>
              <w:t>10</w:t>
            </w:r>
            <w:r>
              <w:rPr>
                <w:rFonts w:ascii="仿宋" w:eastAsia="仿宋" w:hAnsi="仿宋"/>
                <w:sz w:val="28"/>
                <w:szCs w:val="32"/>
              </w:rPr>
              <w:t>00</w:t>
            </w:r>
            <w:r>
              <w:rPr>
                <w:rFonts w:ascii="仿宋" w:eastAsia="仿宋" w:hAnsi="仿宋" w:hint="eastAsia"/>
                <w:sz w:val="28"/>
                <w:szCs w:val="32"/>
              </w:rPr>
              <w:t>万以上</w:t>
            </w:r>
            <w:r>
              <w:rPr>
                <w:rFonts w:ascii="仿宋" w:eastAsia="仿宋" w:hAnsi="仿宋"/>
                <w:sz w:val="28"/>
                <w:szCs w:val="32"/>
              </w:rPr>
              <w:t xml:space="preserve">  </w:t>
            </w:r>
            <w:r>
              <w:rPr>
                <w:rFonts w:ascii="仿宋" w:eastAsia="仿宋" w:hAnsi="仿宋" w:hint="eastAsia"/>
                <w:sz w:val="28"/>
                <w:szCs w:val="32"/>
              </w:rPr>
              <w:t xml:space="preserve">□未开展 </w:t>
            </w:r>
            <w:r>
              <w:rPr>
                <w:rFonts w:ascii="仿宋" w:eastAsia="仿宋" w:hAnsi="仿宋"/>
                <w:sz w:val="28"/>
                <w:szCs w:val="32"/>
              </w:rPr>
              <w:t xml:space="preserve">   </w:t>
            </w:r>
            <w:r w:rsidR="00B13701">
              <w:rPr>
                <w:rFonts w:ascii="仿宋" w:eastAsia="仿宋" w:hAnsi="仿宋"/>
                <w:sz w:val="28"/>
                <w:szCs w:val="32"/>
              </w:rPr>
              <w:t xml:space="preserve"> </w:t>
            </w:r>
            <w:r>
              <w:rPr>
                <w:rFonts w:ascii="仿宋" w:eastAsia="仿宋" w:hAnsi="仿宋" w:hint="eastAsia"/>
                <w:sz w:val="28"/>
                <w:szCs w:val="32"/>
              </w:rPr>
              <w:t>□其他：</w:t>
            </w:r>
          </w:p>
        </w:tc>
      </w:tr>
      <w:tr w:rsidR="00A23F7D" w:rsidRPr="00A93C15" w14:paraId="0988B88C" w14:textId="77777777" w:rsidTr="000047BA">
        <w:tc>
          <w:tcPr>
            <w:tcW w:w="2547" w:type="dxa"/>
            <w:vAlign w:val="center"/>
          </w:tcPr>
          <w:p w14:paraId="0F2BF0A9" w14:textId="6091BED8" w:rsidR="009B41F7" w:rsidRPr="00C03AD9" w:rsidRDefault="00A23F7D" w:rsidP="000047BA">
            <w:pPr>
              <w:rPr>
                <w:rFonts w:ascii="仿宋" w:eastAsia="仿宋" w:hAnsi="仿宋"/>
                <w:b/>
                <w:sz w:val="28"/>
                <w:szCs w:val="32"/>
              </w:rPr>
            </w:pPr>
            <w:r>
              <w:rPr>
                <w:rFonts w:ascii="仿宋" w:eastAsia="仿宋" w:hAnsi="仿宋" w:hint="eastAsia"/>
                <w:b/>
                <w:sz w:val="28"/>
                <w:szCs w:val="32"/>
              </w:rPr>
              <w:t>2</w:t>
            </w:r>
            <w:r>
              <w:rPr>
                <w:rFonts w:ascii="仿宋" w:eastAsia="仿宋" w:hAnsi="仿宋"/>
                <w:b/>
                <w:sz w:val="28"/>
                <w:szCs w:val="32"/>
              </w:rPr>
              <w:t>024</w:t>
            </w:r>
            <w:r>
              <w:rPr>
                <w:rFonts w:ascii="仿宋" w:eastAsia="仿宋" w:hAnsi="仿宋" w:hint="eastAsia"/>
                <w:b/>
                <w:sz w:val="28"/>
                <w:szCs w:val="32"/>
              </w:rPr>
              <w:t>年</w:t>
            </w:r>
            <w:r w:rsidR="0092270A">
              <w:rPr>
                <w:rFonts w:ascii="仿宋" w:eastAsia="仿宋" w:hAnsi="仿宋" w:hint="eastAsia"/>
                <w:b/>
                <w:sz w:val="28"/>
                <w:szCs w:val="32"/>
              </w:rPr>
              <w:t>企业</w:t>
            </w:r>
            <w:r>
              <w:rPr>
                <w:rFonts w:ascii="仿宋" w:eastAsia="仿宋" w:hAnsi="仿宋" w:hint="eastAsia"/>
                <w:b/>
                <w:sz w:val="28"/>
                <w:szCs w:val="32"/>
              </w:rPr>
              <w:t>以旧换新整体投入成本</w:t>
            </w:r>
          </w:p>
        </w:tc>
        <w:tc>
          <w:tcPr>
            <w:tcW w:w="5749" w:type="dxa"/>
            <w:gridSpan w:val="3"/>
          </w:tcPr>
          <w:p w14:paraId="21EE88A7" w14:textId="1ABB27E8" w:rsidR="00A23F7D" w:rsidRDefault="00A23F7D" w:rsidP="00DE0704">
            <w:pPr>
              <w:jc w:val="left"/>
              <w:rPr>
                <w:rFonts w:ascii="仿宋" w:eastAsia="仿宋" w:hAnsi="仿宋"/>
                <w:sz w:val="28"/>
                <w:szCs w:val="32"/>
              </w:rPr>
            </w:pPr>
            <w:r>
              <w:rPr>
                <w:rFonts w:ascii="仿宋" w:eastAsia="仿宋" w:hAnsi="仿宋" w:hint="eastAsia"/>
                <w:sz w:val="28"/>
                <w:szCs w:val="32"/>
              </w:rPr>
              <w:t>□小于</w:t>
            </w:r>
            <w:r>
              <w:rPr>
                <w:rFonts w:ascii="仿宋" w:eastAsia="仿宋" w:hAnsi="仿宋"/>
                <w:sz w:val="28"/>
                <w:szCs w:val="32"/>
              </w:rPr>
              <w:t>10</w:t>
            </w:r>
            <w:r>
              <w:rPr>
                <w:rFonts w:ascii="仿宋" w:eastAsia="仿宋" w:hAnsi="仿宋" w:hint="eastAsia"/>
                <w:sz w:val="28"/>
                <w:szCs w:val="32"/>
              </w:rPr>
              <w:t xml:space="preserve">万 </w:t>
            </w:r>
            <w:r>
              <w:rPr>
                <w:rFonts w:ascii="仿宋" w:eastAsia="仿宋" w:hAnsi="仿宋"/>
                <w:sz w:val="28"/>
                <w:szCs w:val="32"/>
              </w:rPr>
              <w:t xml:space="preserve"> </w:t>
            </w:r>
            <w:r>
              <w:rPr>
                <w:rFonts w:ascii="仿宋" w:eastAsia="仿宋" w:hAnsi="仿宋" w:hint="eastAsia"/>
                <w:sz w:val="28"/>
                <w:szCs w:val="32"/>
              </w:rPr>
              <w:t>□</w:t>
            </w:r>
            <w:r>
              <w:rPr>
                <w:rFonts w:ascii="仿宋" w:eastAsia="仿宋" w:hAnsi="仿宋"/>
                <w:sz w:val="28"/>
                <w:szCs w:val="32"/>
              </w:rPr>
              <w:t>10-</w:t>
            </w:r>
            <w:r w:rsidR="00DE0704">
              <w:rPr>
                <w:rFonts w:ascii="仿宋" w:eastAsia="仿宋" w:hAnsi="仿宋"/>
                <w:sz w:val="28"/>
                <w:szCs w:val="32"/>
              </w:rPr>
              <w:t>5</w:t>
            </w:r>
            <w:r>
              <w:rPr>
                <w:rFonts w:ascii="仿宋" w:eastAsia="仿宋" w:hAnsi="仿宋"/>
                <w:sz w:val="28"/>
                <w:szCs w:val="32"/>
              </w:rPr>
              <w:t>0</w:t>
            </w:r>
            <w:r>
              <w:rPr>
                <w:rFonts w:ascii="仿宋" w:eastAsia="仿宋" w:hAnsi="仿宋" w:hint="eastAsia"/>
                <w:sz w:val="28"/>
                <w:szCs w:val="32"/>
              </w:rPr>
              <w:t xml:space="preserve">万 </w:t>
            </w:r>
            <w:r>
              <w:rPr>
                <w:rFonts w:ascii="仿宋" w:eastAsia="仿宋" w:hAnsi="仿宋"/>
                <w:sz w:val="28"/>
                <w:szCs w:val="32"/>
              </w:rPr>
              <w:t xml:space="preserve"> </w:t>
            </w:r>
            <w:r w:rsidR="0015396F">
              <w:rPr>
                <w:rFonts w:ascii="仿宋" w:eastAsia="仿宋" w:hAnsi="仿宋"/>
                <w:sz w:val="28"/>
                <w:szCs w:val="32"/>
              </w:rPr>
              <w:t xml:space="preserve"> </w:t>
            </w:r>
            <w:r>
              <w:rPr>
                <w:rFonts w:ascii="仿宋" w:eastAsia="仿宋" w:hAnsi="仿宋" w:hint="eastAsia"/>
                <w:sz w:val="28"/>
                <w:szCs w:val="32"/>
              </w:rPr>
              <w:t>□</w:t>
            </w:r>
            <w:r w:rsidR="00DE0704">
              <w:rPr>
                <w:rFonts w:ascii="仿宋" w:eastAsia="仿宋" w:hAnsi="仿宋"/>
                <w:sz w:val="28"/>
                <w:szCs w:val="32"/>
              </w:rPr>
              <w:t>5</w:t>
            </w:r>
            <w:r>
              <w:rPr>
                <w:rFonts w:ascii="仿宋" w:eastAsia="仿宋" w:hAnsi="仿宋"/>
                <w:sz w:val="28"/>
                <w:szCs w:val="32"/>
              </w:rPr>
              <w:t>0-</w:t>
            </w:r>
            <w:r w:rsidR="00DE0704">
              <w:rPr>
                <w:rFonts w:ascii="仿宋" w:eastAsia="仿宋" w:hAnsi="仿宋"/>
                <w:sz w:val="28"/>
                <w:szCs w:val="32"/>
              </w:rPr>
              <w:t>10</w:t>
            </w:r>
            <w:r>
              <w:rPr>
                <w:rFonts w:ascii="仿宋" w:eastAsia="仿宋" w:hAnsi="仿宋"/>
                <w:sz w:val="28"/>
                <w:szCs w:val="32"/>
              </w:rPr>
              <w:t>0</w:t>
            </w:r>
            <w:r>
              <w:rPr>
                <w:rFonts w:ascii="仿宋" w:eastAsia="仿宋" w:hAnsi="仿宋" w:hint="eastAsia"/>
                <w:sz w:val="28"/>
                <w:szCs w:val="32"/>
              </w:rPr>
              <w:t>万</w:t>
            </w:r>
          </w:p>
          <w:p w14:paraId="23BC4AA7" w14:textId="669A8FEC" w:rsidR="00A23F7D" w:rsidRDefault="00A23F7D" w:rsidP="00DE0704">
            <w:pPr>
              <w:jc w:val="left"/>
              <w:rPr>
                <w:rFonts w:ascii="仿宋" w:eastAsia="仿宋" w:hAnsi="仿宋"/>
                <w:sz w:val="28"/>
                <w:szCs w:val="32"/>
              </w:rPr>
            </w:pPr>
            <w:r>
              <w:rPr>
                <w:rFonts w:ascii="仿宋" w:eastAsia="仿宋" w:hAnsi="仿宋" w:hint="eastAsia"/>
                <w:sz w:val="28"/>
                <w:szCs w:val="32"/>
              </w:rPr>
              <w:t>□</w:t>
            </w:r>
            <w:r>
              <w:rPr>
                <w:rFonts w:ascii="仿宋" w:eastAsia="仿宋" w:hAnsi="仿宋"/>
                <w:sz w:val="28"/>
                <w:szCs w:val="32"/>
              </w:rPr>
              <w:t>100-300</w:t>
            </w:r>
            <w:r>
              <w:rPr>
                <w:rFonts w:ascii="仿宋" w:eastAsia="仿宋" w:hAnsi="仿宋" w:hint="eastAsia"/>
                <w:sz w:val="28"/>
                <w:szCs w:val="32"/>
              </w:rPr>
              <w:t>万</w:t>
            </w:r>
            <w:r w:rsidR="00DE0704">
              <w:rPr>
                <w:rFonts w:ascii="仿宋" w:eastAsia="仿宋" w:hAnsi="仿宋" w:hint="eastAsia"/>
                <w:sz w:val="28"/>
                <w:szCs w:val="32"/>
              </w:rPr>
              <w:t xml:space="preserve"> </w:t>
            </w:r>
            <w:r>
              <w:rPr>
                <w:rFonts w:ascii="仿宋" w:eastAsia="仿宋" w:hAnsi="仿宋" w:hint="eastAsia"/>
                <w:sz w:val="28"/>
                <w:szCs w:val="32"/>
              </w:rPr>
              <w:t>□</w:t>
            </w:r>
            <w:r>
              <w:rPr>
                <w:rFonts w:ascii="仿宋" w:eastAsia="仿宋" w:hAnsi="仿宋"/>
                <w:sz w:val="28"/>
                <w:szCs w:val="32"/>
              </w:rPr>
              <w:t>300-500</w:t>
            </w:r>
            <w:r>
              <w:rPr>
                <w:rFonts w:ascii="仿宋" w:eastAsia="仿宋" w:hAnsi="仿宋" w:hint="eastAsia"/>
                <w:sz w:val="28"/>
                <w:szCs w:val="32"/>
              </w:rPr>
              <w:t>万</w:t>
            </w:r>
            <w:r w:rsidR="00DE0704">
              <w:rPr>
                <w:rFonts w:ascii="仿宋" w:eastAsia="仿宋" w:hAnsi="仿宋" w:hint="eastAsia"/>
                <w:sz w:val="28"/>
                <w:szCs w:val="32"/>
              </w:rPr>
              <w:t xml:space="preserve"> </w:t>
            </w:r>
            <w:r>
              <w:rPr>
                <w:rFonts w:ascii="仿宋" w:eastAsia="仿宋" w:hAnsi="仿宋" w:hint="eastAsia"/>
                <w:sz w:val="28"/>
                <w:szCs w:val="32"/>
              </w:rPr>
              <w:t>□5</w:t>
            </w:r>
            <w:r>
              <w:rPr>
                <w:rFonts w:ascii="仿宋" w:eastAsia="仿宋" w:hAnsi="仿宋"/>
                <w:sz w:val="28"/>
                <w:szCs w:val="32"/>
              </w:rPr>
              <w:t>00</w:t>
            </w:r>
            <w:r>
              <w:rPr>
                <w:rFonts w:ascii="仿宋" w:eastAsia="仿宋" w:hAnsi="仿宋" w:hint="eastAsia"/>
                <w:sz w:val="28"/>
                <w:szCs w:val="32"/>
              </w:rPr>
              <w:t>万以上</w:t>
            </w:r>
            <w:r w:rsidR="0015396F">
              <w:rPr>
                <w:rFonts w:ascii="仿宋" w:eastAsia="仿宋" w:hAnsi="仿宋"/>
                <w:sz w:val="28"/>
                <w:szCs w:val="32"/>
              </w:rPr>
              <w:t xml:space="preserve">  </w:t>
            </w:r>
            <w:r>
              <w:rPr>
                <w:rFonts w:ascii="仿宋" w:eastAsia="仿宋" w:hAnsi="仿宋" w:hint="eastAsia"/>
                <w:sz w:val="28"/>
                <w:szCs w:val="32"/>
              </w:rPr>
              <w:t>□未开展</w:t>
            </w:r>
            <w:r w:rsidR="0015396F">
              <w:rPr>
                <w:rFonts w:ascii="仿宋" w:eastAsia="仿宋" w:hAnsi="仿宋" w:hint="eastAsia"/>
                <w:sz w:val="28"/>
                <w:szCs w:val="32"/>
              </w:rPr>
              <w:t xml:space="preserve"> </w:t>
            </w:r>
            <w:r w:rsidR="0015396F">
              <w:rPr>
                <w:rFonts w:ascii="仿宋" w:eastAsia="仿宋" w:hAnsi="仿宋"/>
                <w:sz w:val="28"/>
                <w:szCs w:val="32"/>
              </w:rPr>
              <w:t xml:space="preserve">   </w:t>
            </w:r>
            <w:r w:rsidR="0015396F">
              <w:rPr>
                <w:rFonts w:ascii="仿宋" w:eastAsia="仿宋" w:hAnsi="仿宋" w:hint="eastAsia"/>
                <w:sz w:val="28"/>
                <w:szCs w:val="32"/>
              </w:rPr>
              <w:t>□其他：</w:t>
            </w:r>
          </w:p>
        </w:tc>
      </w:tr>
      <w:tr w:rsidR="000047BA" w:rsidRPr="00A93C15" w14:paraId="5444DBCE" w14:textId="77777777" w:rsidTr="000047BA">
        <w:tc>
          <w:tcPr>
            <w:tcW w:w="2547" w:type="dxa"/>
            <w:vMerge w:val="restart"/>
            <w:vAlign w:val="center"/>
          </w:tcPr>
          <w:p w14:paraId="1675F7C8" w14:textId="00E0B09B" w:rsidR="000047BA" w:rsidRPr="00C03AD9" w:rsidRDefault="00BD426C" w:rsidP="000047BA">
            <w:pPr>
              <w:rPr>
                <w:rFonts w:ascii="仿宋" w:eastAsia="仿宋" w:hAnsi="仿宋"/>
                <w:b/>
                <w:sz w:val="28"/>
                <w:szCs w:val="32"/>
              </w:rPr>
            </w:pPr>
            <w:r>
              <w:rPr>
                <w:rFonts w:ascii="仿宋" w:eastAsia="仿宋" w:hAnsi="仿宋" w:hint="eastAsia"/>
                <w:b/>
                <w:sz w:val="28"/>
                <w:szCs w:val="32"/>
              </w:rPr>
              <w:t>2</w:t>
            </w:r>
            <w:r>
              <w:rPr>
                <w:rFonts w:ascii="仿宋" w:eastAsia="仿宋" w:hAnsi="仿宋"/>
                <w:b/>
                <w:sz w:val="28"/>
                <w:szCs w:val="32"/>
              </w:rPr>
              <w:t>024</w:t>
            </w:r>
            <w:r>
              <w:rPr>
                <w:rFonts w:ascii="仿宋" w:eastAsia="仿宋" w:hAnsi="仿宋" w:hint="eastAsia"/>
                <w:b/>
                <w:sz w:val="28"/>
                <w:szCs w:val="32"/>
              </w:rPr>
              <w:t>年</w:t>
            </w:r>
            <w:r w:rsidR="000047BA" w:rsidRPr="00C03AD9">
              <w:rPr>
                <w:rFonts w:ascii="仿宋" w:eastAsia="仿宋" w:hAnsi="仿宋" w:hint="eastAsia"/>
                <w:b/>
                <w:sz w:val="28"/>
                <w:szCs w:val="32"/>
              </w:rPr>
              <w:t>企业已开展的以旧换新</w:t>
            </w:r>
            <w:r w:rsidR="000047BA">
              <w:rPr>
                <w:rFonts w:ascii="仿宋" w:eastAsia="仿宋" w:hAnsi="仿宋" w:hint="eastAsia"/>
                <w:b/>
                <w:sz w:val="28"/>
                <w:szCs w:val="32"/>
              </w:rPr>
              <w:t>活动案例</w:t>
            </w:r>
          </w:p>
        </w:tc>
        <w:tc>
          <w:tcPr>
            <w:tcW w:w="5749" w:type="dxa"/>
            <w:gridSpan w:val="3"/>
          </w:tcPr>
          <w:p w14:paraId="46AF75BE" w14:textId="77777777" w:rsidR="000047BA" w:rsidRPr="00B93742" w:rsidRDefault="000047BA" w:rsidP="00AB1FC4">
            <w:pPr>
              <w:rPr>
                <w:rFonts w:ascii="仿宋" w:eastAsia="仿宋" w:hAnsi="仿宋"/>
                <w:b/>
                <w:color w:val="808080" w:themeColor="background1" w:themeShade="80"/>
                <w:sz w:val="28"/>
                <w:szCs w:val="32"/>
              </w:rPr>
            </w:pPr>
            <w:r w:rsidRPr="00B93742">
              <w:rPr>
                <w:rFonts w:ascii="仿宋" w:eastAsia="仿宋" w:hAnsi="仿宋" w:hint="eastAsia"/>
                <w:b/>
                <w:sz w:val="28"/>
                <w:szCs w:val="32"/>
              </w:rPr>
              <w:t>案例名称：</w:t>
            </w:r>
          </w:p>
        </w:tc>
      </w:tr>
      <w:tr w:rsidR="000047BA" w:rsidRPr="00A93C15" w14:paraId="19CA3C7D" w14:textId="77777777" w:rsidTr="000047BA">
        <w:tc>
          <w:tcPr>
            <w:tcW w:w="2547" w:type="dxa"/>
            <w:vMerge/>
            <w:vAlign w:val="center"/>
          </w:tcPr>
          <w:p w14:paraId="70B1493F" w14:textId="77777777" w:rsidR="000047BA" w:rsidRPr="00C03AD9" w:rsidRDefault="000047BA" w:rsidP="000047BA">
            <w:pPr>
              <w:rPr>
                <w:rFonts w:ascii="仿宋" w:eastAsia="仿宋" w:hAnsi="仿宋"/>
                <w:b/>
                <w:sz w:val="28"/>
                <w:szCs w:val="32"/>
              </w:rPr>
            </w:pPr>
          </w:p>
        </w:tc>
        <w:tc>
          <w:tcPr>
            <w:tcW w:w="5749" w:type="dxa"/>
            <w:gridSpan w:val="3"/>
          </w:tcPr>
          <w:p w14:paraId="5C53E6CD" w14:textId="6D026988" w:rsidR="000047BA" w:rsidRPr="00C03AD9" w:rsidRDefault="00517024" w:rsidP="00AB1FC4">
            <w:pPr>
              <w:rPr>
                <w:rFonts w:ascii="仿宋" w:eastAsia="仿宋" w:hAnsi="仿宋"/>
                <w:color w:val="808080" w:themeColor="background1" w:themeShade="80"/>
                <w:sz w:val="28"/>
                <w:szCs w:val="32"/>
              </w:rPr>
            </w:pPr>
            <w:r w:rsidRPr="00517024">
              <w:rPr>
                <w:rFonts w:ascii="仿宋" w:eastAsia="仿宋" w:hAnsi="仿宋" w:hint="eastAsia"/>
                <w:b/>
                <w:sz w:val="28"/>
                <w:szCs w:val="32"/>
              </w:rPr>
              <w:t>内容：</w:t>
            </w:r>
            <w:r w:rsidR="000047BA" w:rsidRPr="00113807">
              <w:rPr>
                <w:rFonts w:ascii="仿宋" w:eastAsia="仿宋" w:hAnsi="仿宋" w:hint="eastAsia"/>
                <w:color w:val="808080" w:themeColor="background1" w:themeShade="80"/>
                <w:sz w:val="28"/>
                <w:szCs w:val="32"/>
              </w:rPr>
              <w:t>（包括</w:t>
            </w:r>
            <w:r w:rsidR="000047BA">
              <w:rPr>
                <w:rFonts w:ascii="仿宋" w:eastAsia="仿宋" w:hAnsi="仿宋" w:hint="eastAsia"/>
                <w:color w:val="808080" w:themeColor="background1" w:themeShade="80"/>
                <w:sz w:val="28"/>
                <w:szCs w:val="32"/>
              </w:rPr>
              <w:t>案例</w:t>
            </w:r>
            <w:r w:rsidR="000047BA" w:rsidRPr="00113807">
              <w:rPr>
                <w:rFonts w:ascii="仿宋" w:eastAsia="仿宋" w:hAnsi="仿宋" w:hint="eastAsia"/>
                <w:color w:val="808080" w:themeColor="background1" w:themeShade="80"/>
                <w:sz w:val="28"/>
                <w:szCs w:val="32"/>
              </w:rPr>
              <w:t>时间、地点、组织和参与单位、主要内容</w:t>
            </w:r>
            <w:r w:rsidR="000047BA">
              <w:rPr>
                <w:rFonts w:ascii="仿宋" w:eastAsia="仿宋" w:hAnsi="仿宋" w:hint="eastAsia"/>
                <w:color w:val="808080" w:themeColor="background1" w:themeShade="80"/>
                <w:sz w:val="28"/>
                <w:szCs w:val="32"/>
              </w:rPr>
              <w:t>、活动亮点、取得的经验成效</w:t>
            </w:r>
            <w:r w:rsidR="000047BA" w:rsidRPr="00113807">
              <w:rPr>
                <w:rFonts w:ascii="仿宋" w:eastAsia="仿宋" w:hAnsi="仿宋" w:hint="eastAsia"/>
                <w:color w:val="808080" w:themeColor="background1" w:themeShade="80"/>
                <w:sz w:val="28"/>
                <w:szCs w:val="32"/>
              </w:rPr>
              <w:t>等</w:t>
            </w:r>
            <w:r w:rsidR="000047BA">
              <w:rPr>
                <w:rFonts w:ascii="仿宋" w:eastAsia="仿宋" w:hAnsi="仿宋" w:hint="eastAsia"/>
                <w:color w:val="808080" w:themeColor="background1" w:themeShade="80"/>
                <w:sz w:val="28"/>
                <w:szCs w:val="32"/>
              </w:rPr>
              <w:t>内容，字数不限，配图片或活动报道链接</w:t>
            </w:r>
            <w:r w:rsidR="000047BA" w:rsidRPr="00113807">
              <w:rPr>
                <w:rFonts w:ascii="仿宋" w:eastAsia="仿宋" w:hAnsi="仿宋" w:hint="eastAsia"/>
                <w:color w:val="808080" w:themeColor="background1" w:themeShade="80"/>
                <w:sz w:val="28"/>
                <w:szCs w:val="32"/>
              </w:rPr>
              <w:t>）</w:t>
            </w:r>
          </w:p>
        </w:tc>
      </w:tr>
      <w:tr w:rsidR="00A13FF5" w:rsidRPr="00A93C15" w14:paraId="2F7885B6" w14:textId="77777777" w:rsidTr="000047BA">
        <w:tc>
          <w:tcPr>
            <w:tcW w:w="2547" w:type="dxa"/>
            <w:vAlign w:val="center"/>
          </w:tcPr>
          <w:p w14:paraId="2193A876" w14:textId="60C80315" w:rsidR="00A13FF5" w:rsidRDefault="00A13FF5" w:rsidP="000047BA">
            <w:pPr>
              <w:rPr>
                <w:rFonts w:ascii="仿宋" w:eastAsia="仿宋" w:hAnsi="仿宋"/>
                <w:b/>
                <w:sz w:val="28"/>
                <w:szCs w:val="32"/>
              </w:rPr>
            </w:pPr>
            <w:r>
              <w:rPr>
                <w:rFonts w:ascii="仿宋" w:eastAsia="仿宋" w:hAnsi="仿宋" w:hint="eastAsia"/>
                <w:b/>
                <w:sz w:val="28"/>
                <w:szCs w:val="32"/>
              </w:rPr>
              <w:lastRenderedPageBreak/>
              <w:t>2</w:t>
            </w:r>
            <w:r>
              <w:rPr>
                <w:rFonts w:ascii="仿宋" w:eastAsia="仿宋" w:hAnsi="仿宋"/>
                <w:b/>
                <w:sz w:val="28"/>
                <w:szCs w:val="32"/>
              </w:rPr>
              <w:t>024</w:t>
            </w:r>
            <w:r>
              <w:rPr>
                <w:rFonts w:ascii="仿宋" w:eastAsia="仿宋" w:hAnsi="仿宋" w:hint="eastAsia"/>
                <w:b/>
                <w:sz w:val="28"/>
                <w:szCs w:val="32"/>
              </w:rPr>
              <w:t>年</w:t>
            </w:r>
            <w:r w:rsidR="0092270A">
              <w:rPr>
                <w:rFonts w:ascii="仿宋" w:eastAsia="仿宋" w:hAnsi="仿宋" w:hint="eastAsia"/>
                <w:b/>
                <w:sz w:val="28"/>
                <w:szCs w:val="32"/>
              </w:rPr>
              <w:t>企业</w:t>
            </w:r>
            <w:r>
              <w:rPr>
                <w:rFonts w:ascii="仿宋" w:eastAsia="仿宋" w:hAnsi="仿宋" w:hint="eastAsia"/>
                <w:b/>
                <w:sz w:val="28"/>
                <w:szCs w:val="32"/>
              </w:rPr>
              <w:t>以旧换新</w:t>
            </w:r>
            <w:r w:rsidR="0092270A">
              <w:rPr>
                <w:rFonts w:ascii="仿宋" w:eastAsia="仿宋" w:hAnsi="仿宋" w:hint="eastAsia"/>
                <w:b/>
                <w:sz w:val="28"/>
                <w:szCs w:val="32"/>
              </w:rPr>
              <w:t>活动</w:t>
            </w:r>
            <w:proofErr w:type="gramStart"/>
            <w:r w:rsidR="0043667B">
              <w:rPr>
                <w:rFonts w:ascii="仿宋" w:eastAsia="仿宋" w:hAnsi="仿宋" w:hint="eastAsia"/>
                <w:b/>
                <w:sz w:val="28"/>
                <w:szCs w:val="32"/>
              </w:rPr>
              <w:t>开展</w:t>
            </w:r>
            <w:r>
              <w:rPr>
                <w:rFonts w:ascii="仿宋" w:eastAsia="仿宋" w:hAnsi="仿宋" w:hint="eastAsia"/>
                <w:b/>
                <w:sz w:val="28"/>
                <w:szCs w:val="32"/>
              </w:rPr>
              <w:t>成效</w:t>
            </w:r>
            <w:proofErr w:type="gramEnd"/>
            <w:r>
              <w:rPr>
                <w:rFonts w:ascii="仿宋" w:eastAsia="仿宋" w:hAnsi="仿宋" w:hint="eastAsia"/>
                <w:b/>
                <w:sz w:val="28"/>
                <w:szCs w:val="32"/>
              </w:rPr>
              <w:t>较好的省、市</w:t>
            </w:r>
          </w:p>
        </w:tc>
        <w:tc>
          <w:tcPr>
            <w:tcW w:w="5749" w:type="dxa"/>
            <w:gridSpan w:val="3"/>
          </w:tcPr>
          <w:p w14:paraId="38B26925" w14:textId="72D816EF" w:rsidR="00A13FF5" w:rsidRDefault="002226FA" w:rsidP="00AC4050">
            <w:pPr>
              <w:rPr>
                <w:rFonts w:ascii="仿宋" w:eastAsia="仿宋" w:hAnsi="仿宋"/>
                <w:sz w:val="28"/>
                <w:szCs w:val="32"/>
              </w:rPr>
            </w:pPr>
            <w:r w:rsidRPr="00E26681">
              <w:rPr>
                <w:rFonts w:ascii="仿宋" w:eastAsia="仿宋" w:hAnsi="仿宋" w:hint="eastAsia"/>
                <w:color w:val="808080" w:themeColor="background1" w:themeShade="80"/>
                <w:sz w:val="28"/>
                <w:szCs w:val="32"/>
              </w:rPr>
              <w:t>（根据实际情况填写</w:t>
            </w:r>
            <w:r w:rsidR="00AD2C0B" w:rsidRPr="00E26681">
              <w:rPr>
                <w:rFonts w:ascii="仿宋" w:eastAsia="仿宋" w:hAnsi="仿宋" w:hint="eastAsia"/>
                <w:color w:val="808080" w:themeColor="background1" w:themeShade="80"/>
                <w:sz w:val="28"/>
                <w:szCs w:val="32"/>
              </w:rPr>
              <w:t>，</w:t>
            </w:r>
            <w:proofErr w:type="gramStart"/>
            <w:r w:rsidR="00AD2C0B" w:rsidRPr="00E26681">
              <w:rPr>
                <w:rFonts w:ascii="仿宋" w:eastAsia="仿宋" w:hAnsi="仿宋" w:hint="eastAsia"/>
                <w:color w:val="808080" w:themeColor="background1" w:themeShade="80"/>
                <w:sz w:val="28"/>
                <w:szCs w:val="32"/>
              </w:rPr>
              <w:t>列举</w:t>
            </w:r>
            <w:r w:rsidR="00AC4050">
              <w:rPr>
                <w:rFonts w:ascii="仿宋" w:eastAsia="仿宋" w:hAnsi="仿宋" w:hint="eastAsia"/>
                <w:color w:val="808080" w:themeColor="background1" w:themeShade="80"/>
                <w:sz w:val="28"/>
                <w:szCs w:val="32"/>
              </w:rPr>
              <w:t>成效</w:t>
            </w:r>
            <w:proofErr w:type="gramEnd"/>
            <w:r w:rsidR="00AD2C0B" w:rsidRPr="00E26681">
              <w:rPr>
                <w:rFonts w:ascii="仿宋" w:eastAsia="仿宋" w:hAnsi="仿宋" w:hint="eastAsia"/>
                <w:color w:val="808080" w:themeColor="background1" w:themeShade="80"/>
                <w:sz w:val="28"/>
                <w:szCs w:val="32"/>
              </w:rPr>
              <w:t>较好的省市</w:t>
            </w:r>
            <w:r w:rsidRPr="00E26681">
              <w:rPr>
                <w:rFonts w:ascii="仿宋" w:eastAsia="仿宋" w:hAnsi="仿宋" w:hint="eastAsia"/>
                <w:color w:val="808080" w:themeColor="background1" w:themeShade="80"/>
                <w:sz w:val="28"/>
                <w:szCs w:val="32"/>
              </w:rPr>
              <w:t>，具体到市一级</w:t>
            </w:r>
            <w:r w:rsidR="00C02E4E">
              <w:rPr>
                <w:rFonts w:ascii="仿宋" w:eastAsia="仿宋" w:hAnsi="仿宋" w:hint="eastAsia"/>
                <w:color w:val="808080" w:themeColor="background1" w:themeShade="80"/>
                <w:sz w:val="28"/>
                <w:szCs w:val="32"/>
              </w:rPr>
              <w:t>，数量不限</w:t>
            </w:r>
            <w:r w:rsidRPr="00E26681">
              <w:rPr>
                <w:rFonts w:ascii="仿宋" w:eastAsia="仿宋" w:hAnsi="仿宋" w:hint="eastAsia"/>
                <w:color w:val="808080" w:themeColor="background1" w:themeShade="80"/>
                <w:sz w:val="28"/>
                <w:szCs w:val="32"/>
              </w:rPr>
              <w:t>）</w:t>
            </w:r>
          </w:p>
        </w:tc>
      </w:tr>
      <w:tr w:rsidR="002D32E2" w:rsidRPr="00A93C15" w14:paraId="19065BE5" w14:textId="77777777" w:rsidTr="000047BA">
        <w:tc>
          <w:tcPr>
            <w:tcW w:w="2547" w:type="dxa"/>
            <w:vMerge w:val="restart"/>
            <w:vAlign w:val="center"/>
          </w:tcPr>
          <w:p w14:paraId="1366C4AF" w14:textId="07A5F16B" w:rsidR="002D32E2" w:rsidRDefault="002D32E2" w:rsidP="000047BA">
            <w:pPr>
              <w:rPr>
                <w:rFonts w:ascii="仿宋" w:eastAsia="仿宋" w:hAnsi="仿宋"/>
                <w:b/>
                <w:sz w:val="28"/>
                <w:szCs w:val="32"/>
              </w:rPr>
            </w:pPr>
            <w:r>
              <w:rPr>
                <w:rFonts w:ascii="仿宋" w:eastAsia="仿宋" w:hAnsi="仿宋" w:hint="eastAsia"/>
                <w:b/>
                <w:sz w:val="28"/>
                <w:szCs w:val="32"/>
              </w:rPr>
              <w:t>2</w:t>
            </w:r>
            <w:r>
              <w:rPr>
                <w:rFonts w:ascii="仿宋" w:eastAsia="仿宋" w:hAnsi="仿宋"/>
                <w:b/>
                <w:sz w:val="28"/>
                <w:szCs w:val="32"/>
              </w:rPr>
              <w:t>025</w:t>
            </w:r>
            <w:r>
              <w:rPr>
                <w:rFonts w:ascii="仿宋" w:eastAsia="仿宋" w:hAnsi="仿宋" w:hint="eastAsia"/>
                <w:b/>
                <w:sz w:val="28"/>
                <w:szCs w:val="32"/>
              </w:rPr>
              <w:t>年企业</w:t>
            </w:r>
            <w:r w:rsidRPr="00C03AD9">
              <w:rPr>
                <w:rFonts w:ascii="仿宋" w:eastAsia="仿宋" w:hAnsi="仿宋" w:hint="eastAsia"/>
                <w:b/>
                <w:sz w:val="28"/>
                <w:szCs w:val="32"/>
              </w:rPr>
              <w:t>以旧换新活动计划</w:t>
            </w:r>
          </w:p>
        </w:tc>
        <w:tc>
          <w:tcPr>
            <w:tcW w:w="5749" w:type="dxa"/>
            <w:gridSpan w:val="3"/>
          </w:tcPr>
          <w:p w14:paraId="689436C7" w14:textId="49CBAE6F" w:rsidR="002D32E2" w:rsidRPr="002D32E2" w:rsidRDefault="002D32E2" w:rsidP="002F4B31">
            <w:pPr>
              <w:rPr>
                <w:rFonts w:ascii="仿宋" w:eastAsia="仿宋" w:hAnsi="仿宋"/>
                <w:b/>
                <w:color w:val="808080" w:themeColor="background1" w:themeShade="80"/>
                <w:sz w:val="28"/>
                <w:szCs w:val="32"/>
              </w:rPr>
            </w:pPr>
            <w:r w:rsidRPr="002D32E2">
              <w:rPr>
                <w:rFonts w:ascii="仿宋" w:eastAsia="仿宋" w:hAnsi="仿宋" w:hint="eastAsia"/>
                <w:b/>
                <w:sz w:val="28"/>
                <w:szCs w:val="32"/>
              </w:rPr>
              <w:t>案例名称：</w:t>
            </w:r>
          </w:p>
        </w:tc>
      </w:tr>
      <w:tr w:rsidR="002D32E2" w:rsidRPr="00A93C15" w14:paraId="6A70DFC8" w14:textId="77777777" w:rsidTr="000047BA">
        <w:tc>
          <w:tcPr>
            <w:tcW w:w="2547" w:type="dxa"/>
            <w:vMerge/>
            <w:vAlign w:val="center"/>
          </w:tcPr>
          <w:p w14:paraId="22C2255C" w14:textId="09B1DE33" w:rsidR="002D32E2" w:rsidRPr="00C03AD9" w:rsidRDefault="002D32E2" w:rsidP="000047BA">
            <w:pPr>
              <w:rPr>
                <w:rFonts w:ascii="仿宋" w:eastAsia="仿宋" w:hAnsi="仿宋"/>
                <w:b/>
                <w:sz w:val="28"/>
                <w:szCs w:val="32"/>
              </w:rPr>
            </w:pPr>
          </w:p>
        </w:tc>
        <w:tc>
          <w:tcPr>
            <w:tcW w:w="5749" w:type="dxa"/>
            <w:gridSpan w:val="3"/>
          </w:tcPr>
          <w:p w14:paraId="5D964F66" w14:textId="71E75912" w:rsidR="002D32E2" w:rsidRPr="00530555" w:rsidRDefault="00620243" w:rsidP="00AA3006">
            <w:pPr>
              <w:rPr>
                <w:rFonts w:ascii="仿宋" w:eastAsia="仿宋" w:hAnsi="仿宋"/>
                <w:color w:val="808080" w:themeColor="background1" w:themeShade="80"/>
                <w:sz w:val="28"/>
                <w:szCs w:val="32"/>
              </w:rPr>
            </w:pPr>
            <w:r w:rsidRPr="00620243">
              <w:rPr>
                <w:rFonts w:ascii="仿宋" w:eastAsia="仿宋" w:hAnsi="仿宋" w:hint="eastAsia"/>
                <w:b/>
                <w:sz w:val="28"/>
                <w:szCs w:val="32"/>
              </w:rPr>
              <w:t>内容：</w:t>
            </w:r>
            <w:r w:rsidR="002D32E2" w:rsidRPr="00113807">
              <w:rPr>
                <w:rFonts w:ascii="仿宋" w:eastAsia="仿宋" w:hAnsi="仿宋" w:hint="eastAsia"/>
                <w:color w:val="808080" w:themeColor="background1" w:themeShade="80"/>
                <w:sz w:val="28"/>
                <w:szCs w:val="32"/>
              </w:rPr>
              <w:t>（包括</w:t>
            </w:r>
            <w:r w:rsidR="002D32E2">
              <w:rPr>
                <w:rFonts w:ascii="仿宋" w:eastAsia="仿宋" w:hAnsi="仿宋" w:hint="eastAsia"/>
                <w:color w:val="808080" w:themeColor="background1" w:themeShade="80"/>
                <w:sz w:val="28"/>
                <w:szCs w:val="32"/>
              </w:rPr>
              <w:t>计划开展的</w:t>
            </w:r>
            <w:r w:rsidR="002D32E2" w:rsidRPr="00113807">
              <w:rPr>
                <w:rFonts w:ascii="仿宋" w:eastAsia="仿宋" w:hAnsi="仿宋" w:hint="eastAsia"/>
                <w:color w:val="808080" w:themeColor="background1" w:themeShade="80"/>
                <w:sz w:val="28"/>
                <w:szCs w:val="32"/>
              </w:rPr>
              <w:t>活动时间、地点</w:t>
            </w:r>
            <w:r w:rsidR="00AA3006">
              <w:rPr>
                <w:rFonts w:ascii="仿宋" w:eastAsia="仿宋" w:hAnsi="仿宋" w:hint="eastAsia"/>
                <w:color w:val="808080" w:themeColor="background1" w:themeShade="80"/>
                <w:sz w:val="28"/>
                <w:szCs w:val="32"/>
              </w:rPr>
              <w:t>、</w:t>
            </w:r>
            <w:r w:rsidR="002D32E2">
              <w:rPr>
                <w:rFonts w:ascii="仿宋" w:eastAsia="仿宋" w:hAnsi="仿宋" w:hint="eastAsia"/>
                <w:color w:val="808080" w:themeColor="background1" w:themeShade="80"/>
                <w:sz w:val="28"/>
                <w:szCs w:val="32"/>
              </w:rPr>
              <w:t>主要内容</w:t>
            </w:r>
            <w:r w:rsidR="00AA3006">
              <w:rPr>
                <w:rFonts w:ascii="仿宋" w:eastAsia="仿宋" w:hAnsi="仿宋" w:hint="eastAsia"/>
                <w:color w:val="808080" w:themeColor="background1" w:themeShade="80"/>
                <w:sz w:val="28"/>
                <w:szCs w:val="32"/>
              </w:rPr>
              <w:t>等信息</w:t>
            </w:r>
            <w:r w:rsidR="002D32E2" w:rsidRPr="00113807">
              <w:rPr>
                <w:rFonts w:ascii="仿宋" w:eastAsia="仿宋" w:hAnsi="仿宋" w:hint="eastAsia"/>
                <w:color w:val="808080" w:themeColor="background1" w:themeShade="80"/>
                <w:sz w:val="28"/>
                <w:szCs w:val="32"/>
              </w:rPr>
              <w:t>）</w:t>
            </w:r>
          </w:p>
        </w:tc>
      </w:tr>
      <w:tr w:rsidR="00981756" w:rsidRPr="00A93C15" w14:paraId="1B894250" w14:textId="77777777" w:rsidTr="000047BA">
        <w:tc>
          <w:tcPr>
            <w:tcW w:w="2547" w:type="dxa"/>
            <w:vAlign w:val="center"/>
          </w:tcPr>
          <w:p w14:paraId="15E3A208" w14:textId="4F74BB51" w:rsidR="00981756" w:rsidRPr="00C03AD9" w:rsidRDefault="00981756" w:rsidP="000047BA">
            <w:pPr>
              <w:rPr>
                <w:rFonts w:ascii="仿宋" w:eastAsia="仿宋" w:hAnsi="仿宋"/>
                <w:b/>
                <w:sz w:val="28"/>
                <w:szCs w:val="32"/>
              </w:rPr>
            </w:pPr>
            <w:r w:rsidRPr="00C03AD9">
              <w:rPr>
                <w:rFonts w:ascii="仿宋" w:eastAsia="仿宋" w:hAnsi="仿宋" w:hint="eastAsia"/>
                <w:b/>
                <w:sz w:val="28"/>
                <w:szCs w:val="32"/>
              </w:rPr>
              <w:t>开展以旧换新</w:t>
            </w:r>
            <w:r w:rsidR="00D65260">
              <w:rPr>
                <w:rFonts w:ascii="仿宋" w:eastAsia="仿宋" w:hAnsi="仿宋" w:hint="eastAsia"/>
                <w:b/>
                <w:sz w:val="28"/>
                <w:szCs w:val="32"/>
              </w:rPr>
              <w:t>或促消费工作</w:t>
            </w:r>
            <w:r w:rsidRPr="00C03AD9">
              <w:rPr>
                <w:rFonts w:ascii="仿宋" w:eastAsia="仿宋" w:hAnsi="仿宋" w:hint="eastAsia"/>
                <w:b/>
                <w:sz w:val="28"/>
                <w:szCs w:val="32"/>
              </w:rPr>
              <w:t>面临的困难和挑战</w:t>
            </w:r>
          </w:p>
        </w:tc>
        <w:tc>
          <w:tcPr>
            <w:tcW w:w="5749" w:type="dxa"/>
            <w:gridSpan w:val="3"/>
          </w:tcPr>
          <w:p w14:paraId="58CBBFC8" w14:textId="77777777" w:rsidR="00981756" w:rsidRPr="00A93C15" w:rsidRDefault="00981756" w:rsidP="00CA2880">
            <w:pPr>
              <w:rPr>
                <w:rFonts w:ascii="仿宋" w:eastAsia="仿宋" w:hAnsi="仿宋"/>
                <w:sz w:val="28"/>
                <w:szCs w:val="32"/>
              </w:rPr>
            </w:pPr>
          </w:p>
        </w:tc>
      </w:tr>
      <w:tr w:rsidR="00A25649" w:rsidRPr="00A93C15" w14:paraId="61EE8194" w14:textId="77777777" w:rsidTr="000047BA">
        <w:tc>
          <w:tcPr>
            <w:tcW w:w="2547" w:type="dxa"/>
            <w:vAlign w:val="center"/>
          </w:tcPr>
          <w:p w14:paraId="216804E1" w14:textId="124836C1" w:rsidR="00D12B11" w:rsidRPr="00A24E3D" w:rsidRDefault="00A24E3D" w:rsidP="000047BA">
            <w:pPr>
              <w:rPr>
                <w:rFonts w:ascii="仿宋" w:eastAsia="仿宋" w:hAnsi="仿宋"/>
                <w:b/>
                <w:sz w:val="28"/>
                <w:szCs w:val="32"/>
              </w:rPr>
            </w:pPr>
            <w:r w:rsidRPr="00A24E3D">
              <w:rPr>
                <w:rFonts w:ascii="仿宋" w:eastAsia="仿宋" w:hAnsi="仿宋" w:hint="eastAsia"/>
                <w:b/>
                <w:sz w:val="28"/>
                <w:szCs w:val="32"/>
              </w:rPr>
              <w:t>企业诉求及建议</w:t>
            </w:r>
          </w:p>
        </w:tc>
        <w:tc>
          <w:tcPr>
            <w:tcW w:w="5749" w:type="dxa"/>
            <w:gridSpan w:val="3"/>
          </w:tcPr>
          <w:p w14:paraId="2E8FE91B" w14:textId="77777777" w:rsidR="00A25649" w:rsidRPr="00A93C15" w:rsidRDefault="00A25649" w:rsidP="00CA2880">
            <w:pPr>
              <w:rPr>
                <w:rFonts w:ascii="仿宋" w:eastAsia="仿宋" w:hAnsi="仿宋"/>
                <w:sz w:val="28"/>
                <w:szCs w:val="32"/>
              </w:rPr>
            </w:pPr>
          </w:p>
        </w:tc>
      </w:tr>
    </w:tbl>
    <w:p w14:paraId="371CD6CC" w14:textId="2EF2AE7E" w:rsidR="00AE7FA1" w:rsidRPr="00464557" w:rsidRDefault="00464557" w:rsidP="0058555E">
      <w:pPr>
        <w:spacing w:line="580" w:lineRule="exact"/>
        <w:rPr>
          <w:rFonts w:ascii="仿宋" w:eastAsia="仿宋" w:hAnsi="仿宋"/>
          <w:sz w:val="32"/>
        </w:rPr>
      </w:pPr>
      <w:r>
        <w:rPr>
          <w:rFonts w:ascii="Segoe UI Symbol" w:eastAsia="仿宋" w:hAnsi="Segoe UI Symbol" w:cs="Segoe UI Symbol" w:hint="eastAsia"/>
          <w:sz w:val="32"/>
        </w:rPr>
        <w:t>注：请在选择的方框中打</w:t>
      </w:r>
      <w:r w:rsidR="00FA4309">
        <w:rPr>
          <w:rFonts w:ascii="Segoe UI Symbol" w:eastAsia="仿宋" w:hAnsi="Segoe UI Symbol" w:cs="Segoe UI Symbol" w:hint="eastAsia"/>
          <w:sz w:val="32"/>
        </w:rPr>
        <w:t>勾</w:t>
      </w:r>
      <w:r w:rsidRPr="00464557">
        <w:rPr>
          <w:rFonts w:ascii="Segoe UI Symbol" w:eastAsia="仿宋" w:hAnsi="Segoe UI Symbol" w:cs="Segoe UI Symbol"/>
          <w:sz w:val="32"/>
        </w:rPr>
        <w:t>☑</w:t>
      </w:r>
    </w:p>
    <w:sectPr w:rsidR="00AE7FA1" w:rsidRPr="00464557" w:rsidSect="0037365E">
      <w:footerReference w:type="default" r:id="rId7"/>
      <w:pgSz w:w="11906" w:h="16838"/>
      <w:pgMar w:top="1276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1FEA67A6" w14:textId="77777777" w:rsidR="007B1D16" w:rsidRDefault="007B1D16" w:rsidP="009B0A85">
      <w:r>
        <w:separator/>
      </w:r>
    </w:p>
  </w:endnote>
  <w:endnote w:type="continuationSeparator" w:id="0">
    <w:p w14:paraId="04AFEE31" w14:textId="77777777" w:rsidR="007B1D16" w:rsidRDefault="007B1D16" w:rsidP="009B0A8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2047401552"/>
      <w:docPartObj>
        <w:docPartGallery w:val="Page Numbers (Bottom of Page)"/>
        <w:docPartUnique/>
      </w:docPartObj>
    </w:sdtPr>
    <w:sdtEndPr/>
    <w:sdtContent>
      <w:sdt>
        <w:sdtPr>
          <w:id w:val="1728636285"/>
          <w:docPartObj>
            <w:docPartGallery w:val="Page Numbers (Top of Page)"/>
            <w:docPartUnique/>
          </w:docPartObj>
        </w:sdtPr>
        <w:sdtEndPr/>
        <w:sdtContent>
          <w:p w14:paraId="64B7564A" w14:textId="4A99BB3F" w:rsidR="00164D04" w:rsidRDefault="00164D04">
            <w:pPr>
              <w:pStyle w:val="a5"/>
              <w:jc w:val="center"/>
            </w:pPr>
            <w:r>
              <w:rPr>
                <w:lang w:val="zh-CN"/>
              </w:rPr>
              <w:t xml:space="preserve">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PAGE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A5355B">
              <w:rPr>
                <w:b/>
                <w:bCs/>
                <w:noProof/>
              </w:rPr>
              <w:t>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rPr>
                <w:lang w:val="zh-CN"/>
              </w:rPr>
              <w:t xml:space="preserve"> /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NUMPAGES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A5355B">
              <w:rPr>
                <w:b/>
                <w:bCs/>
                <w:noProof/>
              </w:rPr>
              <w:t>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14:paraId="694A126C" w14:textId="77777777" w:rsidR="009355FE" w:rsidRDefault="009355FE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07583F5E" w14:textId="77777777" w:rsidR="007B1D16" w:rsidRDefault="007B1D16" w:rsidP="009B0A85">
      <w:r>
        <w:separator/>
      </w:r>
    </w:p>
  </w:footnote>
  <w:footnote w:type="continuationSeparator" w:id="0">
    <w:p w14:paraId="5790FE2B" w14:textId="77777777" w:rsidR="007B1D16" w:rsidRDefault="007B1D16" w:rsidP="009B0A8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A213A9A"/>
    <w:multiLevelType w:val="hybridMultilevel"/>
    <w:tmpl w:val="CD142CE6"/>
    <w:lvl w:ilvl="0" w:tplc="5D866666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7608D"/>
    <w:rsid w:val="00001F74"/>
    <w:rsid w:val="00002DC3"/>
    <w:rsid w:val="00003093"/>
    <w:rsid w:val="000047BA"/>
    <w:rsid w:val="00006913"/>
    <w:rsid w:val="00006D9A"/>
    <w:rsid w:val="00010A85"/>
    <w:rsid w:val="00014441"/>
    <w:rsid w:val="00014B37"/>
    <w:rsid w:val="000150FE"/>
    <w:rsid w:val="000165BD"/>
    <w:rsid w:val="00016ACD"/>
    <w:rsid w:val="000232F2"/>
    <w:rsid w:val="00023E0B"/>
    <w:rsid w:val="000245C8"/>
    <w:rsid w:val="00024D48"/>
    <w:rsid w:val="000304C2"/>
    <w:rsid w:val="00030EAB"/>
    <w:rsid w:val="00031955"/>
    <w:rsid w:val="00032F9B"/>
    <w:rsid w:val="000340C0"/>
    <w:rsid w:val="00034341"/>
    <w:rsid w:val="00043566"/>
    <w:rsid w:val="00043A0E"/>
    <w:rsid w:val="00044482"/>
    <w:rsid w:val="00045CB6"/>
    <w:rsid w:val="0005183F"/>
    <w:rsid w:val="000524CB"/>
    <w:rsid w:val="000531E5"/>
    <w:rsid w:val="000564FB"/>
    <w:rsid w:val="00056CAE"/>
    <w:rsid w:val="00062035"/>
    <w:rsid w:val="00062985"/>
    <w:rsid w:val="0006715B"/>
    <w:rsid w:val="000718E6"/>
    <w:rsid w:val="0007328A"/>
    <w:rsid w:val="00075CE5"/>
    <w:rsid w:val="00080AD3"/>
    <w:rsid w:val="00080B6F"/>
    <w:rsid w:val="00082E49"/>
    <w:rsid w:val="00083901"/>
    <w:rsid w:val="000862D5"/>
    <w:rsid w:val="00086BEA"/>
    <w:rsid w:val="00090CE1"/>
    <w:rsid w:val="0009107A"/>
    <w:rsid w:val="000913E6"/>
    <w:rsid w:val="00091E5A"/>
    <w:rsid w:val="00092CB9"/>
    <w:rsid w:val="00095B4A"/>
    <w:rsid w:val="0009654A"/>
    <w:rsid w:val="000A08C1"/>
    <w:rsid w:val="000A0B2B"/>
    <w:rsid w:val="000A15F8"/>
    <w:rsid w:val="000C2B2A"/>
    <w:rsid w:val="000C545B"/>
    <w:rsid w:val="000D0B3F"/>
    <w:rsid w:val="000D0ECD"/>
    <w:rsid w:val="000D1096"/>
    <w:rsid w:val="000D3713"/>
    <w:rsid w:val="000D4E55"/>
    <w:rsid w:val="000D6C26"/>
    <w:rsid w:val="000E278D"/>
    <w:rsid w:val="000E296C"/>
    <w:rsid w:val="000E4A43"/>
    <w:rsid w:val="000E5C9D"/>
    <w:rsid w:val="000E71CE"/>
    <w:rsid w:val="000F403D"/>
    <w:rsid w:val="000F6A95"/>
    <w:rsid w:val="001021A8"/>
    <w:rsid w:val="0011234E"/>
    <w:rsid w:val="0011352F"/>
    <w:rsid w:val="00113807"/>
    <w:rsid w:val="00115A78"/>
    <w:rsid w:val="001160D1"/>
    <w:rsid w:val="00116D2B"/>
    <w:rsid w:val="00120927"/>
    <w:rsid w:val="00132368"/>
    <w:rsid w:val="00135D48"/>
    <w:rsid w:val="00136273"/>
    <w:rsid w:val="001400C3"/>
    <w:rsid w:val="00140762"/>
    <w:rsid w:val="00140FED"/>
    <w:rsid w:val="001442B3"/>
    <w:rsid w:val="001446EC"/>
    <w:rsid w:val="00145F87"/>
    <w:rsid w:val="00146B56"/>
    <w:rsid w:val="0015396F"/>
    <w:rsid w:val="001550BF"/>
    <w:rsid w:val="0015564E"/>
    <w:rsid w:val="00156D1A"/>
    <w:rsid w:val="001604A6"/>
    <w:rsid w:val="00164D04"/>
    <w:rsid w:val="00165AD8"/>
    <w:rsid w:val="001666C1"/>
    <w:rsid w:val="00167AE5"/>
    <w:rsid w:val="001708F1"/>
    <w:rsid w:val="0017201D"/>
    <w:rsid w:val="00172F8A"/>
    <w:rsid w:val="001730D6"/>
    <w:rsid w:val="00175C4C"/>
    <w:rsid w:val="00175E32"/>
    <w:rsid w:val="0017652F"/>
    <w:rsid w:val="001768DE"/>
    <w:rsid w:val="00177214"/>
    <w:rsid w:val="00177A17"/>
    <w:rsid w:val="00177F53"/>
    <w:rsid w:val="00182D74"/>
    <w:rsid w:val="00183E3F"/>
    <w:rsid w:val="00186727"/>
    <w:rsid w:val="00193694"/>
    <w:rsid w:val="001942B1"/>
    <w:rsid w:val="00194403"/>
    <w:rsid w:val="00196986"/>
    <w:rsid w:val="001976CE"/>
    <w:rsid w:val="001979F0"/>
    <w:rsid w:val="001A1946"/>
    <w:rsid w:val="001A252A"/>
    <w:rsid w:val="001A5A2F"/>
    <w:rsid w:val="001A5D0E"/>
    <w:rsid w:val="001A6F62"/>
    <w:rsid w:val="001B07E3"/>
    <w:rsid w:val="001B4178"/>
    <w:rsid w:val="001B63A6"/>
    <w:rsid w:val="001C1420"/>
    <w:rsid w:val="001C4272"/>
    <w:rsid w:val="001D2DA8"/>
    <w:rsid w:val="001D2F5A"/>
    <w:rsid w:val="001D55C2"/>
    <w:rsid w:val="001D58C2"/>
    <w:rsid w:val="001E0842"/>
    <w:rsid w:val="001E4C92"/>
    <w:rsid w:val="001F12FC"/>
    <w:rsid w:val="001F1904"/>
    <w:rsid w:val="001F3DE0"/>
    <w:rsid w:val="001F530C"/>
    <w:rsid w:val="001F58D2"/>
    <w:rsid w:val="001F6726"/>
    <w:rsid w:val="002011E8"/>
    <w:rsid w:val="00201341"/>
    <w:rsid w:val="0020205D"/>
    <w:rsid w:val="00203A80"/>
    <w:rsid w:val="0020580E"/>
    <w:rsid w:val="00206373"/>
    <w:rsid w:val="0020766A"/>
    <w:rsid w:val="00207FE9"/>
    <w:rsid w:val="0021001E"/>
    <w:rsid w:val="00211ACF"/>
    <w:rsid w:val="002147B1"/>
    <w:rsid w:val="002173FA"/>
    <w:rsid w:val="00217667"/>
    <w:rsid w:val="00220F85"/>
    <w:rsid w:val="002226FA"/>
    <w:rsid w:val="00222B1F"/>
    <w:rsid w:val="00223852"/>
    <w:rsid w:val="00224FC5"/>
    <w:rsid w:val="00233935"/>
    <w:rsid w:val="002339D8"/>
    <w:rsid w:val="002409A5"/>
    <w:rsid w:val="00244992"/>
    <w:rsid w:val="002459DC"/>
    <w:rsid w:val="00246413"/>
    <w:rsid w:val="00251B1D"/>
    <w:rsid w:val="00254777"/>
    <w:rsid w:val="00254F1A"/>
    <w:rsid w:val="00255891"/>
    <w:rsid w:val="0025745B"/>
    <w:rsid w:val="0025779F"/>
    <w:rsid w:val="002639CD"/>
    <w:rsid w:val="00271795"/>
    <w:rsid w:val="00272765"/>
    <w:rsid w:val="00272E2D"/>
    <w:rsid w:val="0027431A"/>
    <w:rsid w:val="00274909"/>
    <w:rsid w:val="0027756A"/>
    <w:rsid w:val="00281040"/>
    <w:rsid w:val="00284230"/>
    <w:rsid w:val="00291A88"/>
    <w:rsid w:val="00291BC2"/>
    <w:rsid w:val="00292756"/>
    <w:rsid w:val="00294BC6"/>
    <w:rsid w:val="002969EF"/>
    <w:rsid w:val="002A155D"/>
    <w:rsid w:val="002A2829"/>
    <w:rsid w:val="002B0AE9"/>
    <w:rsid w:val="002B12F8"/>
    <w:rsid w:val="002B30FE"/>
    <w:rsid w:val="002B34AC"/>
    <w:rsid w:val="002B3C9C"/>
    <w:rsid w:val="002B3CC4"/>
    <w:rsid w:val="002B442A"/>
    <w:rsid w:val="002C0B98"/>
    <w:rsid w:val="002C1160"/>
    <w:rsid w:val="002C2C75"/>
    <w:rsid w:val="002C2ED5"/>
    <w:rsid w:val="002C35DF"/>
    <w:rsid w:val="002C377F"/>
    <w:rsid w:val="002C4FE9"/>
    <w:rsid w:val="002C7926"/>
    <w:rsid w:val="002D03B0"/>
    <w:rsid w:val="002D07CF"/>
    <w:rsid w:val="002D32E2"/>
    <w:rsid w:val="002D3777"/>
    <w:rsid w:val="002D7BBF"/>
    <w:rsid w:val="002E1D75"/>
    <w:rsid w:val="002E30EB"/>
    <w:rsid w:val="002E31D1"/>
    <w:rsid w:val="002E4D46"/>
    <w:rsid w:val="002F0E40"/>
    <w:rsid w:val="002F1E13"/>
    <w:rsid w:val="002F33F7"/>
    <w:rsid w:val="002F3725"/>
    <w:rsid w:val="002F44A4"/>
    <w:rsid w:val="002F4B31"/>
    <w:rsid w:val="002F52CF"/>
    <w:rsid w:val="002F6A33"/>
    <w:rsid w:val="00300953"/>
    <w:rsid w:val="0030184F"/>
    <w:rsid w:val="00301ABD"/>
    <w:rsid w:val="00303A8D"/>
    <w:rsid w:val="003145BB"/>
    <w:rsid w:val="00314FB7"/>
    <w:rsid w:val="00316AC0"/>
    <w:rsid w:val="00317772"/>
    <w:rsid w:val="00320EAF"/>
    <w:rsid w:val="0032380B"/>
    <w:rsid w:val="00323BFD"/>
    <w:rsid w:val="00332FE6"/>
    <w:rsid w:val="003332A8"/>
    <w:rsid w:val="00335357"/>
    <w:rsid w:val="003409B6"/>
    <w:rsid w:val="00343C3C"/>
    <w:rsid w:val="00343E6A"/>
    <w:rsid w:val="00347583"/>
    <w:rsid w:val="00351DF8"/>
    <w:rsid w:val="003536C0"/>
    <w:rsid w:val="00353AA2"/>
    <w:rsid w:val="003569CA"/>
    <w:rsid w:val="00357110"/>
    <w:rsid w:val="00357672"/>
    <w:rsid w:val="00362181"/>
    <w:rsid w:val="003626DF"/>
    <w:rsid w:val="0036353B"/>
    <w:rsid w:val="003636DA"/>
    <w:rsid w:val="00370ED4"/>
    <w:rsid w:val="0037365E"/>
    <w:rsid w:val="00374E81"/>
    <w:rsid w:val="0037743B"/>
    <w:rsid w:val="0038177B"/>
    <w:rsid w:val="00384542"/>
    <w:rsid w:val="00384C47"/>
    <w:rsid w:val="003861D6"/>
    <w:rsid w:val="00386309"/>
    <w:rsid w:val="00390779"/>
    <w:rsid w:val="003907B4"/>
    <w:rsid w:val="00393776"/>
    <w:rsid w:val="00394366"/>
    <w:rsid w:val="003964CE"/>
    <w:rsid w:val="003A0CC1"/>
    <w:rsid w:val="003A44F9"/>
    <w:rsid w:val="003A68DF"/>
    <w:rsid w:val="003B275B"/>
    <w:rsid w:val="003B41F1"/>
    <w:rsid w:val="003B66B0"/>
    <w:rsid w:val="003B79DD"/>
    <w:rsid w:val="003C047B"/>
    <w:rsid w:val="003C3EC0"/>
    <w:rsid w:val="003D03CB"/>
    <w:rsid w:val="003D089B"/>
    <w:rsid w:val="003D08FB"/>
    <w:rsid w:val="003D1F85"/>
    <w:rsid w:val="003D3B21"/>
    <w:rsid w:val="003E0B8C"/>
    <w:rsid w:val="003E362B"/>
    <w:rsid w:val="003E40B7"/>
    <w:rsid w:val="003E41A4"/>
    <w:rsid w:val="003E433F"/>
    <w:rsid w:val="003E5558"/>
    <w:rsid w:val="003E654C"/>
    <w:rsid w:val="003F15C5"/>
    <w:rsid w:val="003F3C55"/>
    <w:rsid w:val="003F41DA"/>
    <w:rsid w:val="0040337C"/>
    <w:rsid w:val="00404319"/>
    <w:rsid w:val="00404551"/>
    <w:rsid w:val="0040724C"/>
    <w:rsid w:val="004076C3"/>
    <w:rsid w:val="00410E7F"/>
    <w:rsid w:val="00412761"/>
    <w:rsid w:val="0041380F"/>
    <w:rsid w:val="0041572A"/>
    <w:rsid w:val="00417D2C"/>
    <w:rsid w:val="00417D48"/>
    <w:rsid w:val="0042256A"/>
    <w:rsid w:val="004235EE"/>
    <w:rsid w:val="00425995"/>
    <w:rsid w:val="004262F8"/>
    <w:rsid w:val="00427978"/>
    <w:rsid w:val="004314F0"/>
    <w:rsid w:val="00431C98"/>
    <w:rsid w:val="0043667B"/>
    <w:rsid w:val="004375DB"/>
    <w:rsid w:val="0043762C"/>
    <w:rsid w:val="00442264"/>
    <w:rsid w:val="004449FC"/>
    <w:rsid w:val="00450991"/>
    <w:rsid w:val="0045255D"/>
    <w:rsid w:val="00455255"/>
    <w:rsid w:val="00462629"/>
    <w:rsid w:val="00464557"/>
    <w:rsid w:val="004653C0"/>
    <w:rsid w:val="0047140A"/>
    <w:rsid w:val="00475C5E"/>
    <w:rsid w:val="00476574"/>
    <w:rsid w:val="00477C2C"/>
    <w:rsid w:val="00481D64"/>
    <w:rsid w:val="00485C7C"/>
    <w:rsid w:val="0048669E"/>
    <w:rsid w:val="00493913"/>
    <w:rsid w:val="00493D9E"/>
    <w:rsid w:val="00495FE4"/>
    <w:rsid w:val="004967A9"/>
    <w:rsid w:val="00497FA3"/>
    <w:rsid w:val="004A2E0E"/>
    <w:rsid w:val="004A45CA"/>
    <w:rsid w:val="004A511D"/>
    <w:rsid w:val="004A59E6"/>
    <w:rsid w:val="004A6350"/>
    <w:rsid w:val="004A7130"/>
    <w:rsid w:val="004B174D"/>
    <w:rsid w:val="004B326F"/>
    <w:rsid w:val="004B4B95"/>
    <w:rsid w:val="004B4F63"/>
    <w:rsid w:val="004B5101"/>
    <w:rsid w:val="004B5AB8"/>
    <w:rsid w:val="004C0C62"/>
    <w:rsid w:val="004C14A5"/>
    <w:rsid w:val="004C212B"/>
    <w:rsid w:val="004C27B4"/>
    <w:rsid w:val="004C2E40"/>
    <w:rsid w:val="004C42AC"/>
    <w:rsid w:val="004C6B43"/>
    <w:rsid w:val="004D4C42"/>
    <w:rsid w:val="004D4DBF"/>
    <w:rsid w:val="004D50BB"/>
    <w:rsid w:val="004D5C26"/>
    <w:rsid w:val="004E1EE2"/>
    <w:rsid w:val="004E2F14"/>
    <w:rsid w:val="004E4990"/>
    <w:rsid w:val="004E5EC2"/>
    <w:rsid w:val="004E75ED"/>
    <w:rsid w:val="004E7B55"/>
    <w:rsid w:val="004F5828"/>
    <w:rsid w:val="004F6C1F"/>
    <w:rsid w:val="004F726F"/>
    <w:rsid w:val="00502BB4"/>
    <w:rsid w:val="00510CAC"/>
    <w:rsid w:val="00510F04"/>
    <w:rsid w:val="00511DA6"/>
    <w:rsid w:val="00512147"/>
    <w:rsid w:val="0051630A"/>
    <w:rsid w:val="00517024"/>
    <w:rsid w:val="005263E5"/>
    <w:rsid w:val="00530555"/>
    <w:rsid w:val="00531773"/>
    <w:rsid w:val="00532BF6"/>
    <w:rsid w:val="005373AC"/>
    <w:rsid w:val="00540EB6"/>
    <w:rsid w:val="005438C5"/>
    <w:rsid w:val="0054448E"/>
    <w:rsid w:val="00544B35"/>
    <w:rsid w:val="0054538F"/>
    <w:rsid w:val="0054555F"/>
    <w:rsid w:val="005465B5"/>
    <w:rsid w:val="00551775"/>
    <w:rsid w:val="00552EDF"/>
    <w:rsid w:val="005550CF"/>
    <w:rsid w:val="0056120D"/>
    <w:rsid w:val="00562BF0"/>
    <w:rsid w:val="00563FD6"/>
    <w:rsid w:val="00565FB0"/>
    <w:rsid w:val="00566A9D"/>
    <w:rsid w:val="00567D5A"/>
    <w:rsid w:val="005726AA"/>
    <w:rsid w:val="005734D2"/>
    <w:rsid w:val="005746CC"/>
    <w:rsid w:val="00576301"/>
    <w:rsid w:val="00581AA2"/>
    <w:rsid w:val="00581B62"/>
    <w:rsid w:val="00582115"/>
    <w:rsid w:val="00583F01"/>
    <w:rsid w:val="0058555E"/>
    <w:rsid w:val="00585816"/>
    <w:rsid w:val="00585C92"/>
    <w:rsid w:val="00587983"/>
    <w:rsid w:val="00595099"/>
    <w:rsid w:val="005961FB"/>
    <w:rsid w:val="005A0DF5"/>
    <w:rsid w:val="005A3677"/>
    <w:rsid w:val="005A4406"/>
    <w:rsid w:val="005B3D31"/>
    <w:rsid w:val="005B4C5E"/>
    <w:rsid w:val="005B592E"/>
    <w:rsid w:val="005B6D44"/>
    <w:rsid w:val="005B7115"/>
    <w:rsid w:val="005C0973"/>
    <w:rsid w:val="005C10FE"/>
    <w:rsid w:val="005C4290"/>
    <w:rsid w:val="005C5760"/>
    <w:rsid w:val="005C58DA"/>
    <w:rsid w:val="005C7FFC"/>
    <w:rsid w:val="005D251D"/>
    <w:rsid w:val="005D33EB"/>
    <w:rsid w:val="005D3559"/>
    <w:rsid w:val="005E2EF6"/>
    <w:rsid w:val="005E357D"/>
    <w:rsid w:val="005E3926"/>
    <w:rsid w:val="005E7050"/>
    <w:rsid w:val="005F1773"/>
    <w:rsid w:val="005F2681"/>
    <w:rsid w:val="005F268D"/>
    <w:rsid w:val="005F2CCE"/>
    <w:rsid w:val="005F3184"/>
    <w:rsid w:val="005F39D5"/>
    <w:rsid w:val="005F4F24"/>
    <w:rsid w:val="005F71BD"/>
    <w:rsid w:val="006036E4"/>
    <w:rsid w:val="006041A5"/>
    <w:rsid w:val="00605A16"/>
    <w:rsid w:val="006066CF"/>
    <w:rsid w:val="00606A55"/>
    <w:rsid w:val="00606D14"/>
    <w:rsid w:val="00610157"/>
    <w:rsid w:val="00610A37"/>
    <w:rsid w:val="00613ECD"/>
    <w:rsid w:val="00614486"/>
    <w:rsid w:val="00614A00"/>
    <w:rsid w:val="00616A8B"/>
    <w:rsid w:val="00620243"/>
    <w:rsid w:val="0062082A"/>
    <w:rsid w:val="00621A5C"/>
    <w:rsid w:val="006266B3"/>
    <w:rsid w:val="0062670A"/>
    <w:rsid w:val="00631ED6"/>
    <w:rsid w:val="00632644"/>
    <w:rsid w:val="00632A38"/>
    <w:rsid w:val="00632AEE"/>
    <w:rsid w:val="00642CCE"/>
    <w:rsid w:val="00643544"/>
    <w:rsid w:val="0064440D"/>
    <w:rsid w:val="006459EE"/>
    <w:rsid w:val="00646AD2"/>
    <w:rsid w:val="006505E3"/>
    <w:rsid w:val="00650EF7"/>
    <w:rsid w:val="00652CF8"/>
    <w:rsid w:val="006555D9"/>
    <w:rsid w:val="00656BA9"/>
    <w:rsid w:val="00657C4F"/>
    <w:rsid w:val="006604BB"/>
    <w:rsid w:val="00661CF2"/>
    <w:rsid w:val="00661FAA"/>
    <w:rsid w:val="006631CD"/>
    <w:rsid w:val="006636FC"/>
    <w:rsid w:val="006721C1"/>
    <w:rsid w:val="00676D1D"/>
    <w:rsid w:val="00676DE1"/>
    <w:rsid w:val="00683691"/>
    <w:rsid w:val="006853BE"/>
    <w:rsid w:val="00690AA0"/>
    <w:rsid w:val="00695B3C"/>
    <w:rsid w:val="00696B0A"/>
    <w:rsid w:val="00696CBF"/>
    <w:rsid w:val="006A3048"/>
    <w:rsid w:val="006A3256"/>
    <w:rsid w:val="006A4275"/>
    <w:rsid w:val="006A4C27"/>
    <w:rsid w:val="006A5418"/>
    <w:rsid w:val="006B006C"/>
    <w:rsid w:val="006B02C9"/>
    <w:rsid w:val="006B03C8"/>
    <w:rsid w:val="006B3CD7"/>
    <w:rsid w:val="006B5C90"/>
    <w:rsid w:val="006B6076"/>
    <w:rsid w:val="006B662C"/>
    <w:rsid w:val="006B6A91"/>
    <w:rsid w:val="006B735B"/>
    <w:rsid w:val="006B73C5"/>
    <w:rsid w:val="006C0226"/>
    <w:rsid w:val="006C073D"/>
    <w:rsid w:val="006C0C12"/>
    <w:rsid w:val="006C0F1F"/>
    <w:rsid w:val="006C4204"/>
    <w:rsid w:val="006D08CA"/>
    <w:rsid w:val="006D11C2"/>
    <w:rsid w:val="006D511E"/>
    <w:rsid w:val="006E064F"/>
    <w:rsid w:val="006E3088"/>
    <w:rsid w:val="006E5C5A"/>
    <w:rsid w:val="006E6BE0"/>
    <w:rsid w:val="006F011C"/>
    <w:rsid w:val="006F111C"/>
    <w:rsid w:val="006F5209"/>
    <w:rsid w:val="006F5652"/>
    <w:rsid w:val="007072F8"/>
    <w:rsid w:val="00710819"/>
    <w:rsid w:val="0071162F"/>
    <w:rsid w:val="00711C5A"/>
    <w:rsid w:val="00711DEC"/>
    <w:rsid w:val="00713828"/>
    <w:rsid w:val="007144F7"/>
    <w:rsid w:val="00716E8F"/>
    <w:rsid w:val="0072090F"/>
    <w:rsid w:val="00724149"/>
    <w:rsid w:val="00725501"/>
    <w:rsid w:val="00727969"/>
    <w:rsid w:val="007311C6"/>
    <w:rsid w:val="0073163F"/>
    <w:rsid w:val="00732FC5"/>
    <w:rsid w:val="0073386F"/>
    <w:rsid w:val="00734518"/>
    <w:rsid w:val="00736602"/>
    <w:rsid w:val="00736D5C"/>
    <w:rsid w:val="00742BAA"/>
    <w:rsid w:val="00744C30"/>
    <w:rsid w:val="00746905"/>
    <w:rsid w:val="00751167"/>
    <w:rsid w:val="00753BAA"/>
    <w:rsid w:val="00753CEF"/>
    <w:rsid w:val="0075459A"/>
    <w:rsid w:val="00755BC3"/>
    <w:rsid w:val="0075680E"/>
    <w:rsid w:val="00757E61"/>
    <w:rsid w:val="007638BA"/>
    <w:rsid w:val="00763E77"/>
    <w:rsid w:val="00764A66"/>
    <w:rsid w:val="00766FBA"/>
    <w:rsid w:val="00771890"/>
    <w:rsid w:val="007722CE"/>
    <w:rsid w:val="00772FA1"/>
    <w:rsid w:val="0077608D"/>
    <w:rsid w:val="00776D3F"/>
    <w:rsid w:val="007776DB"/>
    <w:rsid w:val="0078318C"/>
    <w:rsid w:val="00785A09"/>
    <w:rsid w:val="00790307"/>
    <w:rsid w:val="00790D5E"/>
    <w:rsid w:val="007920B4"/>
    <w:rsid w:val="00792354"/>
    <w:rsid w:val="00794183"/>
    <w:rsid w:val="00794B7D"/>
    <w:rsid w:val="007A1A4D"/>
    <w:rsid w:val="007A2CA1"/>
    <w:rsid w:val="007A2CFD"/>
    <w:rsid w:val="007A4AE0"/>
    <w:rsid w:val="007A5B61"/>
    <w:rsid w:val="007A779E"/>
    <w:rsid w:val="007B0812"/>
    <w:rsid w:val="007B12F1"/>
    <w:rsid w:val="007B1D16"/>
    <w:rsid w:val="007B5D50"/>
    <w:rsid w:val="007B7942"/>
    <w:rsid w:val="007C5AF0"/>
    <w:rsid w:val="007C5C7F"/>
    <w:rsid w:val="007D0EA2"/>
    <w:rsid w:val="007D52F2"/>
    <w:rsid w:val="007E1431"/>
    <w:rsid w:val="007E19DE"/>
    <w:rsid w:val="007F0EBB"/>
    <w:rsid w:val="007F2A31"/>
    <w:rsid w:val="007F3ED0"/>
    <w:rsid w:val="007F5C28"/>
    <w:rsid w:val="007F708A"/>
    <w:rsid w:val="007F7821"/>
    <w:rsid w:val="008002B6"/>
    <w:rsid w:val="0080599C"/>
    <w:rsid w:val="008111C5"/>
    <w:rsid w:val="00815568"/>
    <w:rsid w:val="008176D8"/>
    <w:rsid w:val="008224D0"/>
    <w:rsid w:val="0082667B"/>
    <w:rsid w:val="00830AC3"/>
    <w:rsid w:val="008310C1"/>
    <w:rsid w:val="00836711"/>
    <w:rsid w:val="00840BAF"/>
    <w:rsid w:val="0084118E"/>
    <w:rsid w:val="00841FE6"/>
    <w:rsid w:val="00843657"/>
    <w:rsid w:val="00845147"/>
    <w:rsid w:val="00850EC8"/>
    <w:rsid w:val="008525CD"/>
    <w:rsid w:val="00853029"/>
    <w:rsid w:val="00853164"/>
    <w:rsid w:val="0085497C"/>
    <w:rsid w:val="00860280"/>
    <w:rsid w:val="0086161B"/>
    <w:rsid w:val="00861D0A"/>
    <w:rsid w:val="00862F7A"/>
    <w:rsid w:val="00863AFD"/>
    <w:rsid w:val="00864166"/>
    <w:rsid w:val="00865DC9"/>
    <w:rsid w:val="008706E7"/>
    <w:rsid w:val="008707E5"/>
    <w:rsid w:val="00871C84"/>
    <w:rsid w:val="008745DE"/>
    <w:rsid w:val="00875C94"/>
    <w:rsid w:val="00881E46"/>
    <w:rsid w:val="00883233"/>
    <w:rsid w:val="008851C5"/>
    <w:rsid w:val="00886A00"/>
    <w:rsid w:val="00887249"/>
    <w:rsid w:val="0088767A"/>
    <w:rsid w:val="008904D4"/>
    <w:rsid w:val="008A163E"/>
    <w:rsid w:val="008A1CC3"/>
    <w:rsid w:val="008A28C7"/>
    <w:rsid w:val="008A2924"/>
    <w:rsid w:val="008A362C"/>
    <w:rsid w:val="008A3A4F"/>
    <w:rsid w:val="008A76E5"/>
    <w:rsid w:val="008B0805"/>
    <w:rsid w:val="008B12EF"/>
    <w:rsid w:val="008B189A"/>
    <w:rsid w:val="008B357A"/>
    <w:rsid w:val="008B5E87"/>
    <w:rsid w:val="008B65FF"/>
    <w:rsid w:val="008C0F6A"/>
    <w:rsid w:val="008C605A"/>
    <w:rsid w:val="008C7179"/>
    <w:rsid w:val="008D0BD3"/>
    <w:rsid w:val="008D4209"/>
    <w:rsid w:val="008D48CB"/>
    <w:rsid w:val="008D4D61"/>
    <w:rsid w:val="008D544E"/>
    <w:rsid w:val="008E08EE"/>
    <w:rsid w:val="008E0D7C"/>
    <w:rsid w:val="008E423F"/>
    <w:rsid w:val="008E5D7F"/>
    <w:rsid w:val="008E7ED1"/>
    <w:rsid w:val="008F0F00"/>
    <w:rsid w:val="008F379C"/>
    <w:rsid w:val="008F4DDF"/>
    <w:rsid w:val="008F6451"/>
    <w:rsid w:val="009023E8"/>
    <w:rsid w:val="0090592E"/>
    <w:rsid w:val="00905BE1"/>
    <w:rsid w:val="00906FDE"/>
    <w:rsid w:val="009074BB"/>
    <w:rsid w:val="009077DD"/>
    <w:rsid w:val="00912153"/>
    <w:rsid w:val="00913C4E"/>
    <w:rsid w:val="009169B4"/>
    <w:rsid w:val="00920894"/>
    <w:rsid w:val="0092270A"/>
    <w:rsid w:val="00924054"/>
    <w:rsid w:val="00924F2C"/>
    <w:rsid w:val="00925E61"/>
    <w:rsid w:val="00931644"/>
    <w:rsid w:val="00931D46"/>
    <w:rsid w:val="00932D35"/>
    <w:rsid w:val="00934B3A"/>
    <w:rsid w:val="00934FD4"/>
    <w:rsid w:val="009355FE"/>
    <w:rsid w:val="0093772F"/>
    <w:rsid w:val="00940E50"/>
    <w:rsid w:val="00947E0F"/>
    <w:rsid w:val="0095187D"/>
    <w:rsid w:val="009548A8"/>
    <w:rsid w:val="00962791"/>
    <w:rsid w:val="00963426"/>
    <w:rsid w:val="00963D54"/>
    <w:rsid w:val="0096493C"/>
    <w:rsid w:val="00966336"/>
    <w:rsid w:val="0097148A"/>
    <w:rsid w:val="009724BB"/>
    <w:rsid w:val="00975BDE"/>
    <w:rsid w:val="009769D1"/>
    <w:rsid w:val="00977B4F"/>
    <w:rsid w:val="00977DAA"/>
    <w:rsid w:val="00981756"/>
    <w:rsid w:val="009831EE"/>
    <w:rsid w:val="009858D8"/>
    <w:rsid w:val="00986A6C"/>
    <w:rsid w:val="00993BC6"/>
    <w:rsid w:val="00994288"/>
    <w:rsid w:val="009945D4"/>
    <w:rsid w:val="00995494"/>
    <w:rsid w:val="009A21AE"/>
    <w:rsid w:val="009A21E8"/>
    <w:rsid w:val="009A45A2"/>
    <w:rsid w:val="009A4E70"/>
    <w:rsid w:val="009B046C"/>
    <w:rsid w:val="009B0A85"/>
    <w:rsid w:val="009B0AA4"/>
    <w:rsid w:val="009B10A0"/>
    <w:rsid w:val="009B34FC"/>
    <w:rsid w:val="009B36DA"/>
    <w:rsid w:val="009B3CA3"/>
    <w:rsid w:val="009B41F7"/>
    <w:rsid w:val="009B4A09"/>
    <w:rsid w:val="009B55D7"/>
    <w:rsid w:val="009B7628"/>
    <w:rsid w:val="009C242F"/>
    <w:rsid w:val="009C2BD6"/>
    <w:rsid w:val="009C2CDC"/>
    <w:rsid w:val="009C2D7C"/>
    <w:rsid w:val="009C35B9"/>
    <w:rsid w:val="009C6208"/>
    <w:rsid w:val="009C7907"/>
    <w:rsid w:val="009D0B46"/>
    <w:rsid w:val="009D382D"/>
    <w:rsid w:val="009D5240"/>
    <w:rsid w:val="009E0194"/>
    <w:rsid w:val="009E07EC"/>
    <w:rsid w:val="009E23C9"/>
    <w:rsid w:val="009E3235"/>
    <w:rsid w:val="009F1218"/>
    <w:rsid w:val="009F29B2"/>
    <w:rsid w:val="009F3485"/>
    <w:rsid w:val="009F52D3"/>
    <w:rsid w:val="00A03C56"/>
    <w:rsid w:val="00A057EE"/>
    <w:rsid w:val="00A06227"/>
    <w:rsid w:val="00A079CB"/>
    <w:rsid w:val="00A07CCD"/>
    <w:rsid w:val="00A114C4"/>
    <w:rsid w:val="00A12878"/>
    <w:rsid w:val="00A13AEF"/>
    <w:rsid w:val="00A13FF5"/>
    <w:rsid w:val="00A145E2"/>
    <w:rsid w:val="00A14F8D"/>
    <w:rsid w:val="00A166AC"/>
    <w:rsid w:val="00A204E3"/>
    <w:rsid w:val="00A23F7D"/>
    <w:rsid w:val="00A24D9C"/>
    <w:rsid w:val="00A24E3D"/>
    <w:rsid w:val="00A25649"/>
    <w:rsid w:val="00A26CF2"/>
    <w:rsid w:val="00A305F4"/>
    <w:rsid w:val="00A373A6"/>
    <w:rsid w:val="00A412AC"/>
    <w:rsid w:val="00A415B3"/>
    <w:rsid w:val="00A42416"/>
    <w:rsid w:val="00A4376B"/>
    <w:rsid w:val="00A47371"/>
    <w:rsid w:val="00A47443"/>
    <w:rsid w:val="00A5107A"/>
    <w:rsid w:val="00A5291E"/>
    <w:rsid w:val="00A52CE2"/>
    <w:rsid w:val="00A5355B"/>
    <w:rsid w:val="00A54E9B"/>
    <w:rsid w:val="00A608BF"/>
    <w:rsid w:val="00A66EE5"/>
    <w:rsid w:val="00A67452"/>
    <w:rsid w:val="00A70EE4"/>
    <w:rsid w:val="00A7572C"/>
    <w:rsid w:val="00A76B24"/>
    <w:rsid w:val="00A8554A"/>
    <w:rsid w:val="00A85B45"/>
    <w:rsid w:val="00A877E7"/>
    <w:rsid w:val="00A92931"/>
    <w:rsid w:val="00A935DE"/>
    <w:rsid w:val="00A94D80"/>
    <w:rsid w:val="00A964C5"/>
    <w:rsid w:val="00A97B31"/>
    <w:rsid w:val="00AA0B13"/>
    <w:rsid w:val="00AA2637"/>
    <w:rsid w:val="00AA2C31"/>
    <w:rsid w:val="00AA2FFE"/>
    <w:rsid w:val="00AA3006"/>
    <w:rsid w:val="00AA45B4"/>
    <w:rsid w:val="00AA4B20"/>
    <w:rsid w:val="00AB04B5"/>
    <w:rsid w:val="00AB081A"/>
    <w:rsid w:val="00AB7696"/>
    <w:rsid w:val="00AC4050"/>
    <w:rsid w:val="00AC576C"/>
    <w:rsid w:val="00AC6D95"/>
    <w:rsid w:val="00AC72C4"/>
    <w:rsid w:val="00AD2C0B"/>
    <w:rsid w:val="00AD43D4"/>
    <w:rsid w:val="00AD7381"/>
    <w:rsid w:val="00AD7DBE"/>
    <w:rsid w:val="00AE0197"/>
    <w:rsid w:val="00AE064D"/>
    <w:rsid w:val="00AE1AEE"/>
    <w:rsid w:val="00AE1BA4"/>
    <w:rsid w:val="00AE1DF9"/>
    <w:rsid w:val="00AE3210"/>
    <w:rsid w:val="00AE3742"/>
    <w:rsid w:val="00AE3878"/>
    <w:rsid w:val="00AE3CE3"/>
    <w:rsid w:val="00AE5BB3"/>
    <w:rsid w:val="00AE6A1D"/>
    <w:rsid w:val="00AE7FA1"/>
    <w:rsid w:val="00AF0313"/>
    <w:rsid w:val="00AF3B03"/>
    <w:rsid w:val="00AF513B"/>
    <w:rsid w:val="00AF626D"/>
    <w:rsid w:val="00AF7066"/>
    <w:rsid w:val="00B03561"/>
    <w:rsid w:val="00B03EF7"/>
    <w:rsid w:val="00B134F3"/>
    <w:rsid w:val="00B13701"/>
    <w:rsid w:val="00B14A22"/>
    <w:rsid w:val="00B153D4"/>
    <w:rsid w:val="00B17664"/>
    <w:rsid w:val="00B2323E"/>
    <w:rsid w:val="00B2523F"/>
    <w:rsid w:val="00B25C25"/>
    <w:rsid w:val="00B27E50"/>
    <w:rsid w:val="00B32451"/>
    <w:rsid w:val="00B33F0B"/>
    <w:rsid w:val="00B345E4"/>
    <w:rsid w:val="00B34BF0"/>
    <w:rsid w:val="00B35D79"/>
    <w:rsid w:val="00B401B2"/>
    <w:rsid w:val="00B438F9"/>
    <w:rsid w:val="00B47CB5"/>
    <w:rsid w:val="00B47D1D"/>
    <w:rsid w:val="00B53893"/>
    <w:rsid w:val="00B547EF"/>
    <w:rsid w:val="00B55978"/>
    <w:rsid w:val="00B57D9D"/>
    <w:rsid w:val="00B615BE"/>
    <w:rsid w:val="00B631EA"/>
    <w:rsid w:val="00B649CC"/>
    <w:rsid w:val="00B66D3A"/>
    <w:rsid w:val="00B67817"/>
    <w:rsid w:val="00B71399"/>
    <w:rsid w:val="00B725C9"/>
    <w:rsid w:val="00B72804"/>
    <w:rsid w:val="00B76DBE"/>
    <w:rsid w:val="00B80990"/>
    <w:rsid w:val="00B812E7"/>
    <w:rsid w:val="00B8290C"/>
    <w:rsid w:val="00B84673"/>
    <w:rsid w:val="00B84A07"/>
    <w:rsid w:val="00B87EF7"/>
    <w:rsid w:val="00B9015D"/>
    <w:rsid w:val="00B91DB5"/>
    <w:rsid w:val="00B91F57"/>
    <w:rsid w:val="00B93742"/>
    <w:rsid w:val="00B93F22"/>
    <w:rsid w:val="00B94A8F"/>
    <w:rsid w:val="00B96AEF"/>
    <w:rsid w:val="00B96D3E"/>
    <w:rsid w:val="00BA0683"/>
    <w:rsid w:val="00BA1621"/>
    <w:rsid w:val="00BA1EF4"/>
    <w:rsid w:val="00BA2774"/>
    <w:rsid w:val="00BA3136"/>
    <w:rsid w:val="00BB4D76"/>
    <w:rsid w:val="00BB718F"/>
    <w:rsid w:val="00BC1F9D"/>
    <w:rsid w:val="00BC61C2"/>
    <w:rsid w:val="00BD19E6"/>
    <w:rsid w:val="00BD1F5A"/>
    <w:rsid w:val="00BD34F5"/>
    <w:rsid w:val="00BD39AE"/>
    <w:rsid w:val="00BD426C"/>
    <w:rsid w:val="00BD5F1F"/>
    <w:rsid w:val="00BD680F"/>
    <w:rsid w:val="00BD6FFB"/>
    <w:rsid w:val="00BE3C46"/>
    <w:rsid w:val="00BE44D2"/>
    <w:rsid w:val="00BF08CD"/>
    <w:rsid w:val="00BF14EF"/>
    <w:rsid w:val="00BF2F98"/>
    <w:rsid w:val="00BF302F"/>
    <w:rsid w:val="00BF35FE"/>
    <w:rsid w:val="00BF493B"/>
    <w:rsid w:val="00BF5D06"/>
    <w:rsid w:val="00BF67A2"/>
    <w:rsid w:val="00C0214C"/>
    <w:rsid w:val="00C023AE"/>
    <w:rsid w:val="00C02E4E"/>
    <w:rsid w:val="00C03AD9"/>
    <w:rsid w:val="00C03CCB"/>
    <w:rsid w:val="00C04816"/>
    <w:rsid w:val="00C052EA"/>
    <w:rsid w:val="00C05D5F"/>
    <w:rsid w:val="00C147B9"/>
    <w:rsid w:val="00C158CC"/>
    <w:rsid w:val="00C17281"/>
    <w:rsid w:val="00C20981"/>
    <w:rsid w:val="00C21549"/>
    <w:rsid w:val="00C228FD"/>
    <w:rsid w:val="00C24904"/>
    <w:rsid w:val="00C254BD"/>
    <w:rsid w:val="00C27D9E"/>
    <w:rsid w:val="00C31506"/>
    <w:rsid w:val="00C3588A"/>
    <w:rsid w:val="00C36B85"/>
    <w:rsid w:val="00C36EC8"/>
    <w:rsid w:val="00C4187A"/>
    <w:rsid w:val="00C43842"/>
    <w:rsid w:val="00C44D87"/>
    <w:rsid w:val="00C46733"/>
    <w:rsid w:val="00C50342"/>
    <w:rsid w:val="00C50C85"/>
    <w:rsid w:val="00C516E6"/>
    <w:rsid w:val="00C5185F"/>
    <w:rsid w:val="00C52243"/>
    <w:rsid w:val="00C526E0"/>
    <w:rsid w:val="00C53549"/>
    <w:rsid w:val="00C572D8"/>
    <w:rsid w:val="00C5748B"/>
    <w:rsid w:val="00C57604"/>
    <w:rsid w:val="00C60E8B"/>
    <w:rsid w:val="00C62D87"/>
    <w:rsid w:val="00C6341B"/>
    <w:rsid w:val="00C63C71"/>
    <w:rsid w:val="00C63DDA"/>
    <w:rsid w:val="00C64038"/>
    <w:rsid w:val="00C646E5"/>
    <w:rsid w:val="00C67B0A"/>
    <w:rsid w:val="00C762BC"/>
    <w:rsid w:val="00C8367C"/>
    <w:rsid w:val="00C8474A"/>
    <w:rsid w:val="00C852D6"/>
    <w:rsid w:val="00C92483"/>
    <w:rsid w:val="00C93AAA"/>
    <w:rsid w:val="00C9467D"/>
    <w:rsid w:val="00C964BE"/>
    <w:rsid w:val="00CA7FF0"/>
    <w:rsid w:val="00CB2266"/>
    <w:rsid w:val="00CB3B1E"/>
    <w:rsid w:val="00CB52AF"/>
    <w:rsid w:val="00CB709B"/>
    <w:rsid w:val="00CC05CB"/>
    <w:rsid w:val="00CC0D2D"/>
    <w:rsid w:val="00CC1702"/>
    <w:rsid w:val="00CC31C0"/>
    <w:rsid w:val="00CC347F"/>
    <w:rsid w:val="00CC5E7E"/>
    <w:rsid w:val="00CC789D"/>
    <w:rsid w:val="00CC7C35"/>
    <w:rsid w:val="00CD0402"/>
    <w:rsid w:val="00CD1BE5"/>
    <w:rsid w:val="00CD1EF4"/>
    <w:rsid w:val="00CD22AA"/>
    <w:rsid w:val="00CD5140"/>
    <w:rsid w:val="00CE00C5"/>
    <w:rsid w:val="00CE0504"/>
    <w:rsid w:val="00CE2213"/>
    <w:rsid w:val="00CE6DF2"/>
    <w:rsid w:val="00CE70A6"/>
    <w:rsid w:val="00CE764C"/>
    <w:rsid w:val="00CE779E"/>
    <w:rsid w:val="00CF13A8"/>
    <w:rsid w:val="00CF2DA7"/>
    <w:rsid w:val="00CF3340"/>
    <w:rsid w:val="00CF6866"/>
    <w:rsid w:val="00D001AB"/>
    <w:rsid w:val="00D00B8E"/>
    <w:rsid w:val="00D01094"/>
    <w:rsid w:val="00D01579"/>
    <w:rsid w:val="00D05C51"/>
    <w:rsid w:val="00D05EB3"/>
    <w:rsid w:val="00D07A43"/>
    <w:rsid w:val="00D105D8"/>
    <w:rsid w:val="00D11249"/>
    <w:rsid w:val="00D12B11"/>
    <w:rsid w:val="00D13343"/>
    <w:rsid w:val="00D178A9"/>
    <w:rsid w:val="00D17DA5"/>
    <w:rsid w:val="00D20297"/>
    <w:rsid w:val="00D20958"/>
    <w:rsid w:val="00D20FB0"/>
    <w:rsid w:val="00D2116F"/>
    <w:rsid w:val="00D21E8C"/>
    <w:rsid w:val="00D23E86"/>
    <w:rsid w:val="00D2442A"/>
    <w:rsid w:val="00D26D66"/>
    <w:rsid w:val="00D3011E"/>
    <w:rsid w:val="00D30886"/>
    <w:rsid w:val="00D3174A"/>
    <w:rsid w:val="00D35F6C"/>
    <w:rsid w:val="00D360E6"/>
    <w:rsid w:val="00D408BC"/>
    <w:rsid w:val="00D4393E"/>
    <w:rsid w:val="00D4415F"/>
    <w:rsid w:val="00D442CB"/>
    <w:rsid w:val="00D45F9C"/>
    <w:rsid w:val="00D479A7"/>
    <w:rsid w:val="00D5053E"/>
    <w:rsid w:val="00D51FE3"/>
    <w:rsid w:val="00D53D6E"/>
    <w:rsid w:val="00D579FD"/>
    <w:rsid w:val="00D60DEA"/>
    <w:rsid w:val="00D6142C"/>
    <w:rsid w:val="00D617AD"/>
    <w:rsid w:val="00D61B38"/>
    <w:rsid w:val="00D629EF"/>
    <w:rsid w:val="00D6354D"/>
    <w:rsid w:val="00D65260"/>
    <w:rsid w:val="00D7046B"/>
    <w:rsid w:val="00D709C5"/>
    <w:rsid w:val="00D7542B"/>
    <w:rsid w:val="00D77146"/>
    <w:rsid w:val="00D7754E"/>
    <w:rsid w:val="00D816B1"/>
    <w:rsid w:val="00D81FBA"/>
    <w:rsid w:val="00D84C1E"/>
    <w:rsid w:val="00D86327"/>
    <w:rsid w:val="00D865CC"/>
    <w:rsid w:val="00D86656"/>
    <w:rsid w:val="00D86E46"/>
    <w:rsid w:val="00D91062"/>
    <w:rsid w:val="00D9253B"/>
    <w:rsid w:val="00DA0052"/>
    <w:rsid w:val="00DA01F2"/>
    <w:rsid w:val="00DA034A"/>
    <w:rsid w:val="00DA1BA5"/>
    <w:rsid w:val="00DA41D8"/>
    <w:rsid w:val="00DA4DF5"/>
    <w:rsid w:val="00DA4E70"/>
    <w:rsid w:val="00DA55E2"/>
    <w:rsid w:val="00DA60D1"/>
    <w:rsid w:val="00DB19C0"/>
    <w:rsid w:val="00DB235D"/>
    <w:rsid w:val="00DB5880"/>
    <w:rsid w:val="00DB65DC"/>
    <w:rsid w:val="00DC63A2"/>
    <w:rsid w:val="00DC6503"/>
    <w:rsid w:val="00DD26AD"/>
    <w:rsid w:val="00DD2867"/>
    <w:rsid w:val="00DD34E5"/>
    <w:rsid w:val="00DE0704"/>
    <w:rsid w:val="00DE19BF"/>
    <w:rsid w:val="00DE287D"/>
    <w:rsid w:val="00DE33AF"/>
    <w:rsid w:val="00DE45A0"/>
    <w:rsid w:val="00DF256A"/>
    <w:rsid w:val="00DF2FD1"/>
    <w:rsid w:val="00DF7B39"/>
    <w:rsid w:val="00E000E6"/>
    <w:rsid w:val="00E041E6"/>
    <w:rsid w:val="00E043EE"/>
    <w:rsid w:val="00E053D6"/>
    <w:rsid w:val="00E071A6"/>
    <w:rsid w:val="00E0793B"/>
    <w:rsid w:val="00E10800"/>
    <w:rsid w:val="00E124D4"/>
    <w:rsid w:val="00E13978"/>
    <w:rsid w:val="00E15F1F"/>
    <w:rsid w:val="00E1659A"/>
    <w:rsid w:val="00E2094D"/>
    <w:rsid w:val="00E211EF"/>
    <w:rsid w:val="00E23B32"/>
    <w:rsid w:val="00E23C8F"/>
    <w:rsid w:val="00E24CBE"/>
    <w:rsid w:val="00E26681"/>
    <w:rsid w:val="00E271F3"/>
    <w:rsid w:val="00E2763D"/>
    <w:rsid w:val="00E33C46"/>
    <w:rsid w:val="00E35BBD"/>
    <w:rsid w:val="00E370B8"/>
    <w:rsid w:val="00E377E9"/>
    <w:rsid w:val="00E42389"/>
    <w:rsid w:val="00E43386"/>
    <w:rsid w:val="00E43EE0"/>
    <w:rsid w:val="00E44A0F"/>
    <w:rsid w:val="00E45548"/>
    <w:rsid w:val="00E50A08"/>
    <w:rsid w:val="00E53471"/>
    <w:rsid w:val="00E5401B"/>
    <w:rsid w:val="00E54482"/>
    <w:rsid w:val="00E54794"/>
    <w:rsid w:val="00E57194"/>
    <w:rsid w:val="00E639DC"/>
    <w:rsid w:val="00E70FA7"/>
    <w:rsid w:val="00E73E3F"/>
    <w:rsid w:val="00E82D33"/>
    <w:rsid w:val="00E84461"/>
    <w:rsid w:val="00E8460D"/>
    <w:rsid w:val="00E85639"/>
    <w:rsid w:val="00E8601E"/>
    <w:rsid w:val="00E86B96"/>
    <w:rsid w:val="00E86CAC"/>
    <w:rsid w:val="00E9396B"/>
    <w:rsid w:val="00E9497C"/>
    <w:rsid w:val="00E95CB2"/>
    <w:rsid w:val="00E96199"/>
    <w:rsid w:val="00E96290"/>
    <w:rsid w:val="00E96458"/>
    <w:rsid w:val="00EA065F"/>
    <w:rsid w:val="00EA0D34"/>
    <w:rsid w:val="00EA3922"/>
    <w:rsid w:val="00EA51B3"/>
    <w:rsid w:val="00EB06D5"/>
    <w:rsid w:val="00EB4B9F"/>
    <w:rsid w:val="00EC10F1"/>
    <w:rsid w:val="00EC1B13"/>
    <w:rsid w:val="00EC2A61"/>
    <w:rsid w:val="00EC42B7"/>
    <w:rsid w:val="00EC450D"/>
    <w:rsid w:val="00EC55DD"/>
    <w:rsid w:val="00EC6D92"/>
    <w:rsid w:val="00EC7011"/>
    <w:rsid w:val="00EC7167"/>
    <w:rsid w:val="00EC78E1"/>
    <w:rsid w:val="00ED136F"/>
    <w:rsid w:val="00ED13D4"/>
    <w:rsid w:val="00ED156F"/>
    <w:rsid w:val="00ED2F4A"/>
    <w:rsid w:val="00ED6248"/>
    <w:rsid w:val="00ED65AD"/>
    <w:rsid w:val="00ED720B"/>
    <w:rsid w:val="00EE1ACA"/>
    <w:rsid w:val="00EE378B"/>
    <w:rsid w:val="00EE3A0B"/>
    <w:rsid w:val="00EE641E"/>
    <w:rsid w:val="00EF2E04"/>
    <w:rsid w:val="00EF6BA7"/>
    <w:rsid w:val="00F00388"/>
    <w:rsid w:val="00F00FCC"/>
    <w:rsid w:val="00F0162D"/>
    <w:rsid w:val="00F03F32"/>
    <w:rsid w:val="00F1170E"/>
    <w:rsid w:val="00F14AE9"/>
    <w:rsid w:val="00F20340"/>
    <w:rsid w:val="00F2113F"/>
    <w:rsid w:val="00F242C9"/>
    <w:rsid w:val="00F24C2E"/>
    <w:rsid w:val="00F31E1E"/>
    <w:rsid w:val="00F32F81"/>
    <w:rsid w:val="00F33304"/>
    <w:rsid w:val="00F33957"/>
    <w:rsid w:val="00F34ACB"/>
    <w:rsid w:val="00F362F3"/>
    <w:rsid w:val="00F37F9F"/>
    <w:rsid w:val="00F41943"/>
    <w:rsid w:val="00F43443"/>
    <w:rsid w:val="00F46D7E"/>
    <w:rsid w:val="00F5201F"/>
    <w:rsid w:val="00F54E8C"/>
    <w:rsid w:val="00F54EEE"/>
    <w:rsid w:val="00F557B6"/>
    <w:rsid w:val="00F558D6"/>
    <w:rsid w:val="00F573DA"/>
    <w:rsid w:val="00F62A6E"/>
    <w:rsid w:val="00F665D1"/>
    <w:rsid w:val="00F67D06"/>
    <w:rsid w:val="00F70287"/>
    <w:rsid w:val="00F7313F"/>
    <w:rsid w:val="00F75A76"/>
    <w:rsid w:val="00F814A2"/>
    <w:rsid w:val="00F82190"/>
    <w:rsid w:val="00F85055"/>
    <w:rsid w:val="00F85920"/>
    <w:rsid w:val="00F85F1C"/>
    <w:rsid w:val="00F86727"/>
    <w:rsid w:val="00F904A7"/>
    <w:rsid w:val="00F924D1"/>
    <w:rsid w:val="00F9323B"/>
    <w:rsid w:val="00F944D1"/>
    <w:rsid w:val="00F9578E"/>
    <w:rsid w:val="00FA02B0"/>
    <w:rsid w:val="00FA096B"/>
    <w:rsid w:val="00FA18F0"/>
    <w:rsid w:val="00FA2C2C"/>
    <w:rsid w:val="00FA3129"/>
    <w:rsid w:val="00FA4309"/>
    <w:rsid w:val="00FA6DE3"/>
    <w:rsid w:val="00FA6E8C"/>
    <w:rsid w:val="00FB3078"/>
    <w:rsid w:val="00FB6B66"/>
    <w:rsid w:val="00FC20BB"/>
    <w:rsid w:val="00FC4384"/>
    <w:rsid w:val="00FC610D"/>
    <w:rsid w:val="00FC7A54"/>
    <w:rsid w:val="00FD07A0"/>
    <w:rsid w:val="00FD10D9"/>
    <w:rsid w:val="00FD1D98"/>
    <w:rsid w:val="00FD207F"/>
    <w:rsid w:val="00FD2691"/>
    <w:rsid w:val="00FD3CBE"/>
    <w:rsid w:val="00FD5DC1"/>
    <w:rsid w:val="00FD6547"/>
    <w:rsid w:val="00FD7FDE"/>
    <w:rsid w:val="00FE396D"/>
    <w:rsid w:val="00FF0C92"/>
    <w:rsid w:val="00FF196A"/>
    <w:rsid w:val="00FF1BB4"/>
    <w:rsid w:val="00FF6D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BF54826"/>
  <w15:chartTrackingRefBased/>
  <w15:docId w15:val="{6C7D354B-C5D5-46DE-82B9-97DE26A32A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B0A8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9B0A85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9B0A8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9B0A85"/>
    <w:rPr>
      <w:sz w:val="18"/>
      <w:szCs w:val="18"/>
    </w:rPr>
  </w:style>
  <w:style w:type="paragraph" w:styleId="a7">
    <w:name w:val="List Paragraph"/>
    <w:basedOn w:val="a"/>
    <w:uiPriority w:val="34"/>
    <w:qFormat/>
    <w:rsid w:val="004A7130"/>
    <w:pPr>
      <w:ind w:firstLineChars="200" w:firstLine="420"/>
    </w:pPr>
  </w:style>
  <w:style w:type="paragraph" w:styleId="a8">
    <w:name w:val="Date"/>
    <w:basedOn w:val="a"/>
    <w:next w:val="a"/>
    <w:link w:val="a9"/>
    <w:uiPriority w:val="99"/>
    <w:semiHidden/>
    <w:unhideWhenUsed/>
    <w:rsid w:val="00830AC3"/>
    <w:pPr>
      <w:ind w:leftChars="2500" w:left="100"/>
    </w:pPr>
  </w:style>
  <w:style w:type="character" w:customStyle="1" w:styleId="a9">
    <w:name w:val="日期 字符"/>
    <w:basedOn w:val="a0"/>
    <w:link w:val="a8"/>
    <w:uiPriority w:val="99"/>
    <w:semiHidden/>
    <w:rsid w:val="00830AC3"/>
  </w:style>
  <w:style w:type="table" w:styleId="aa">
    <w:name w:val="Table Grid"/>
    <w:basedOn w:val="a1"/>
    <w:uiPriority w:val="39"/>
    <w:rsid w:val="00E000E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b">
    <w:name w:val="Balloon Text"/>
    <w:basedOn w:val="a"/>
    <w:link w:val="ac"/>
    <w:uiPriority w:val="99"/>
    <w:semiHidden/>
    <w:unhideWhenUsed/>
    <w:rsid w:val="00A166AC"/>
    <w:rPr>
      <w:sz w:val="18"/>
      <w:szCs w:val="18"/>
    </w:rPr>
  </w:style>
  <w:style w:type="character" w:customStyle="1" w:styleId="ac">
    <w:name w:val="批注框文本 字符"/>
    <w:basedOn w:val="a0"/>
    <w:link w:val="ab"/>
    <w:uiPriority w:val="99"/>
    <w:semiHidden/>
    <w:rsid w:val="00A166AC"/>
    <w:rPr>
      <w:sz w:val="18"/>
      <w:szCs w:val="18"/>
    </w:rPr>
  </w:style>
  <w:style w:type="character" w:styleId="ad">
    <w:name w:val="Hyperlink"/>
    <w:basedOn w:val="a0"/>
    <w:uiPriority w:val="99"/>
    <w:unhideWhenUsed/>
    <w:rsid w:val="009077DD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8626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4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3938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4375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1218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6954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912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2655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363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0989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4225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1090</TotalTime>
  <Pages>2</Pages>
  <Words>91</Words>
  <Characters>523</Characters>
  <Application>Microsoft Office Word</Application>
  <DocSecurity>0</DocSecurity>
  <Lines>4</Lines>
  <Paragraphs>1</Paragraphs>
  <ScaleCrop>false</ScaleCrop>
  <Company/>
  <LinksUpToDate>false</LinksUpToDate>
  <CharactersWithSpaces>613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ffjq</dc:creator>
  <cp:keywords/>
  <dc:description/>
  <cp:lastModifiedBy>ffjq</cp:lastModifiedBy>
  <cp:revision>630</cp:revision>
  <cp:lastPrinted>2025-02-06T08:49:00Z</cp:lastPrinted>
  <dcterms:created xsi:type="dcterms:W3CDTF">2022-06-24T05:47:00Z</dcterms:created>
  <dcterms:modified xsi:type="dcterms:W3CDTF">2025-02-06T08:50:00Z</dcterms:modified>
</cp:coreProperties>
</file>