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B6E0F" w14:textId="388A5408" w:rsidR="00287576" w:rsidRPr="0007302F" w:rsidRDefault="00287576" w:rsidP="00287576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附件1：</w:t>
      </w:r>
      <w:r w:rsidRPr="00F41BB9">
        <w:rPr>
          <w:rFonts w:ascii="仿宋" w:eastAsia="仿宋" w:hAnsi="仿宋" w:hint="eastAsia"/>
          <w:b/>
          <w:sz w:val="30"/>
          <w:szCs w:val="30"/>
        </w:rPr>
        <w:t xml:space="preserve"> </w:t>
      </w:r>
      <w:r w:rsidR="00F41BB9" w:rsidRPr="00F41BB9">
        <w:rPr>
          <w:rFonts w:ascii="仿宋" w:eastAsia="仿宋" w:hAnsi="仿宋" w:hint="eastAsia"/>
          <w:b/>
          <w:sz w:val="30"/>
          <w:szCs w:val="30"/>
        </w:rPr>
        <w:t>《</w:t>
      </w:r>
      <w:r w:rsidR="00F41BB9" w:rsidRPr="00526999">
        <w:rPr>
          <w:rFonts w:ascii="仿宋" w:eastAsia="仿宋" w:hAnsi="仿宋" w:hint="eastAsia"/>
          <w:b/>
          <w:color w:val="000000" w:themeColor="text1"/>
          <w:sz w:val="30"/>
          <w:szCs w:val="30"/>
        </w:rPr>
        <w:t>中国家具协会团体标准</w:t>
      </w:r>
      <w:r w:rsidR="00F41BB9" w:rsidRPr="00F41BB9">
        <w:rPr>
          <w:rFonts w:ascii="仿宋" w:eastAsia="仿宋" w:hAnsi="仿宋" w:hint="eastAsia"/>
          <w:b/>
          <w:sz w:val="30"/>
          <w:szCs w:val="30"/>
        </w:rPr>
        <w:t>》</w:t>
      </w:r>
      <w:r w:rsidRPr="00B45446">
        <w:rPr>
          <w:rFonts w:ascii="仿宋" w:eastAsia="仿宋" w:hAnsi="仿宋" w:hint="eastAsia"/>
          <w:b/>
          <w:sz w:val="30"/>
          <w:szCs w:val="30"/>
        </w:rPr>
        <w:t>标准征求意见稿回函意见表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4"/>
        <w:gridCol w:w="1638"/>
        <w:gridCol w:w="2202"/>
        <w:gridCol w:w="1105"/>
        <w:gridCol w:w="2577"/>
      </w:tblGrid>
      <w:tr w:rsidR="00287576" w:rsidRPr="0007302F" w14:paraId="67B4592D" w14:textId="77777777" w:rsidTr="00A16CD8">
        <w:trPr>
          <w:trHeight w:val="607"/>
        </w:trPr>
        <w:tc>
          <w:tcPr>
            <w:tcW w:w="828" w:type="dxa"/>
            <w:vAlign w:val="center"/>
          </w:tcPr>
          <w:p w14:paraId="2339FFDB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序号</w:t>
            </w:r>
          </w:p>
        </w:tc>
        <w:tc>
          <w:tcPr>
            <w:tcW w:w="1800" w:type="dxa"/>
            <w:vAlign w:val="center"/>
          </w:tcPr>
          <w:p w14:paraId="03193633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章、条编号</w:t>
            </w:r>
          </w:p>
        </w:tc>
        <w:tc>
          <w:tcPr>
            <w:tcW w:w="3780" w:type="dxa"/>
            <w:gridSpan w:val="2"/>
            <w:vAlign w:val="center"/>
          </w:tcPr>
          <w:p w14:paraId="7940FA7F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修改意见</w:t>
            </w:r>
          </w:p>
        </w:tc>
        <w:tc>
          <w:tcPr>
            <w:tcW w:w="2914" w:type="dxa"/>
            <w:vAlign w:val="center"/>
          </w:tcPr>
          <w:p w14:paraId="4CD6CE47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理由或依据</w:t>
            </w:r>
          </w:p>
        </w:tc>
      </w:tr>
      <w:tr w:rsidR="00287576" w:rsidRPr="0007302F" w14:paraId="3463B10F" w14:textId="77777777" w:rsidTr="00A16CD8">
        <w:trPr>
          <w:trHeight w:val="921"/>
        </w:trPr>
        <w:tc>
          <w:tcPr>
            <w:tcW w:w="828" w:type="dxa"/>
            <w:vAlign w:val="center"/>
          </w:tcPr>
          <w:p w14:paraId="0CCDF5F5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1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4616CFA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389E9CC5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37F10543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3893CC64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6F8C5E7E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7120400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09307A80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23D835C7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18FF3F85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1914DB8B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0371459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6C1484A7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6A31F134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3BBC69E9" w14:textId="77777777" w:rsidTr="00A16CD8">
        <w:trPr>
          <w:trHeight w:val="1066"/>
        </w:trPr>
        <w:tc>
          <w:tcPr>
            <w:tcW w:w="828" w:type="dxa"/>
            <w:vAlign w:val="center"/>
          </w:tcPr>
          <w:p w14:paraId="13348CD0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620AC394" w14:textId="77777777" w:rsidR="00287576" w:rsidRPr="0007302F" w:rsidRDefault="00287576" w:rsidP="00A16CD8">
            <w:pPr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51FDF190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1628F144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3A760A8A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4637EFED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5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6AFC4098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6A46FDD4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40849C89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724F4721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5D7F10A5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6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6EAE72D7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35788756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6BECB100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430371AA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6668C030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BA1CD60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6950B0D7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579D278F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5DB47A32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762C62FE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FDE9B1E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39F196A8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042D6CD3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6556AA7B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6FC0BC0F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FFB7ADE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7DA57461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4F6EB65B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49B4AE43" w14:textId="77777777" w:rsidTr="00A16CD8">
        <w:trPr>
          <w:trHeight w:val="916"/>
        </w:trPr>
        <w:tc>
          <w:tcPr>
            <w:tcW w:w="828" w:type="dxa"/>
            <w:vAlign w:val="center"/>
          </w:tcPr>
          <w:p w14:paraId="48D72054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00002B9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14:paraId="1B751C45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  <w:tc>
          <w:tcPr>
            <w:tcW w:w="2914" w:type="dxa"/>
            <w:shd w:val="clear" w:color="auto" w:fill="auto"/>
            <w:vAlign w:val="center"/>
          </w:tcPr>
          <w:p w14:paraId="76CA4B39" w14:textId="77777777" w:rsidR="00287576" w:rsidRPr="0007302F" w:rsidRDefault="00287576" w:rsidP="00A16CD8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</w:p>
        </w:tc>
      </w:tr>
      <w:tr w:rsidR="00287576" w:rsidRPr="0007302F" w14:paraId="2EF99726" w14:textId="77777777" w:rsidTr="00A16CD8">
        <w:trPr>
          <w:cantSplit/>
          <w:trHeight w:val="2258"/>
        </w:trPr>
        <w:tc>
          <w:tcPr>
            <w:tcW w:w="5148" w:type="dxa"/>
            <w:gridSpan w:val="3"/>
            <w:tcBorders>
              <w:bottom w:val="single" w:sz="4" w:space="0" w:color="auto"/>
            </w:tcBorders>
          </w:tcPr>
          <w:p w14:paraId="338E1130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填表人：</w:t>
            </w:r>
          </w:p>
          <w:p w14:paraId="6C3637E6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电  话：</w:t>
            </w:r>
          </w:p>
          <w:p w14:paraId="770B6E1C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传  真：</w:t>
            </w:r>
          </w:p>
          <w:p w14:paraId="0C8C163F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电子邮箱：</w:t>
            </w:r>
          </w:p>
          <w:p w14:paraId="753E1BEA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 xml:space="preserve">                 年    月    日</w:t>
            </w:r>
          </w:p>
        </w:tc>
        <w:tc>
          <w:tcPr>
            <w:tcW w:w="4174" w:type="dxa"/>
            <w:gridSpan w:val="2"/>
            <w:tcBorders>
              <w:bottom w:val="single" w:sz="4" w:space="0" w:color="auto"/>
            </w:tcBorders>
          </w:tcPr>
          <w:p w14:paraId="6AC1E694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>单位（公章）：</w:t>
            </w:r>
          </w:p>
          <w:p w14:paraId="2BB79E4C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</w:p>
          <w:p w14:paraId="3E409DFB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</w:p>
          <w:p w14:paraId="4FF96DE4" w14:textId="77777777" w:rsidR="00287576" w:rsidRPr="0007302F" w:rsidRDefault="00287576" w:rsidP="00A16CD8">
            <w:pPr>
              <w:spacing w:line="360" w:lineRule="auto"/>
              <w:rPr>
                <w:rFonts w:ascii="仿宋" w:eastAsia="仿宋" w:hAnsi="仿宋"/>
                <w:sz w:val="24"/>
                <w:szCs w:val="28"/>
              </w:rPr>
            </w:pPr>
            <w:r w:rsidRPr="0007302F">
              <w:rPr>
                <w:rFonts w:ascii="仿宋" w:eastAsia="仿宋" w:hAnsi="仿宋" w:hint="eastAsia"/>
                <w:sz w:val="24"/>
                <w:szCs w:val="28"/>
              </w:rPr>
              <w:t xml:space="preserve">          年   月   日</w:t>
            </w:r>
          </w:p>
        </w:tc>
      </w:tr>
    </w:tbl>
    <w:p w14:paraId="00A0CE59" w14:textId="1F235118" w:rsidR="00352B8D" w:rsidRPr="00287576" w:rsidRDefault="00287576">
      <w:pPr>
        <w:rPr>
          <w:szCs w:val="21"/>
        </w:rPr>
      </w:pPr>
      <w:r w:rsidRPr="00BF286C">
        <w:rPr>
          <w:rFonts w:hint="eastAsia"/>
          <w:szCs w:val="21"/>
        </w:rPr>
        <w:t>（本表格填写不下，请另附页）</w:t>
      </w:r>
      <w:r>
        <w:rPr>
          <w:rFonts w:hint="eastAsia"/>
          <w:szCs w:val="21"/>
        </w:rPr>
        <w:t>邮箱：</w:t>
      </w:r>
      <w:r>
        <w:rPr>
          <w:rFonts w:hint="eastAsia"/>
        </w:rPr>
        <w:t>qgb@cnfa.com.cn</w:t>
      </w:r>
    </w:p>
    <w:sectPr w:rsidR="00352B8D" w:rsidRPr="0028757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DEC74" w14:textId="77777777" w:rsidR="00456157" w:rsidRDefault="00456157">
      <w:r>
        <w:separator/>
      </w:r>
    </w:p>
  </w:endnote>
  <w:endnote w:type="continuationSeparator" w:id="0">
    <w:p w14:paraId="1E27757F" w14:textId="77777777" w:rsidR="00456157" w:rsidRDefault="00456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741142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D3CA64D" w14:textId="77777777" w:rsidR="009B6A1D" w:rsidRDefault="00287576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C4A334" w14:textId="77777777" w:rsidR="009B6A1D" w:rsidRDefault="0045615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3DED9" w14:textId="77777777" w:rsidR="00456157" w:rsidRDefault="00456157">
      <w:r>
        <w:separator/>
      </w:r>
    </w:p>
  </w:footnote>
  <w:footnote w:type="continuationSeparator" w:id="0">
    <w:p w14:paraId="5D35FA83" w14:textId="77777777" w:rsidR="00456157" w:rsidRDefault="004561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576"/>
    <w:rsid w:val="00287576"/>
    <w:rsid w:val="00352B8D"/>
    <w:rsid w:val="0036322B"/>
    <w:rsid w:val="00456157"/>
    <w:rsid w:val="00526999"/>
    <w:rsid w:val="00681E83"/>
    <w:rsid w:val="00F4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A12E4"/>
  <w15:chartTrackingRefBased/>
  <w15:docId w15:val="{B20A66B5-0463-4E4B-A913-77E80981B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75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875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875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 广兵</dc:creator>
  <cp:keywords/>
  <dc:description/>
  <cp:lastModifiedBy>曲 广兵</cp:lastModifiedBy>
  <cp:revision>4</cp:revision>
  <dcterms:created xsi:type="dcterms:W3CDTF">2022-06-29T02:49:00Z</dcterms:created>
  <dcterms:modified xsi:type="dcterms:W3CDTF">2022-07-01T01:19:00Z</dcterms:modified>
</cp:coreProperties>
</file>