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9EF89" w14:textId="77777777" w:rsidR="00D611F2" w:rsidRPr="00496CE8" w:rsidRDefault="00612212" w:rsidP="00553EFE">
      <w:pPr>
        <w:spacing w:line="480" w:lineRule="exact"/>
        <w:rPr>
          <w:rFonts w:ascii="仿宋" w:eastAsia="仿宋" w:hAnsi="仿宋" w:cs="仿宋"/>
          <w:sz w:val="30"/>
          <w:szCs w:val="30"/>
        </w:rPr>
      </w:pPr>
      <w:r w:rsidRPr="00496CE8">
        <w:rPr>
          <w:rFonts w:ascii="仿宋" w:eastAsia="仿宋" w:hAnsi="仿宋" w:cs="仿宋" w:hint="eastAsia"/>
          <w:sz w:val="30"/>
          <w:szCs w:val="30"/>
        </w:rPr>
        <w:t>附件一：</w:t>
      </w:r>
    </w:p>
    <w:p w14:paraId="39C75102" w14:textId="002F7DC4" w:rsidR="00D611F2" w:rsidRPr="00496CE8" w:rsidRDefault="00612212" w:rsidP="00553EFE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496CE8">
        <w:rPr>
          <w:rFonts w:ascii="仿宋" w:eastAsia="仿宋" w:hAnsi="仿宋" w:cs="仿宋" w:hint="eastAsia"/>
          <w:b/>
          <w:bCs/>
          <w:sz w:val="36"/>
          <w:szCs w:val="36"/>
        </w:rPr>
        <w:t>中国家具协会沙发专业委员会</w:t>
      </w:r>
      <w:r w:rsidR="000B6F12" w:rsidRPr="00496CE8">
        <w:rPr>
          <w:rFonts w:ascii="仿宋" w:eastAsia="仿宋" w:hAnsi="仿宋" w:cs="仿宋" w:hint="eastAsia"/>
          <w:b/>
          <w:bCs/>
          <w:sz w:val="36"/>
          <w:szCs w:val="36"/>
        </w:rPr>
        <w:t>申请表</w:t>
      </w:r>
    </w:p>
    <w:p w14:paraId="2E7B857B" w14:textId="77777777" w:rsidR="00D611F2" w:rsidRPr="00496CE8" w:rsidRDefault="00D611F2" w:rsidP="00553EFE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5"/>
        <w:tblW w:w="8986" w:type="dxa"/>
        <w:tblLook w:val="04A0" w:firstRow="1" w:lastRow="0" w:firstColumn="1" w:lastColumn="0" w:noHBand="0" w:noVBand="1"/>
      </w:tblPr>
      <w:tblGrid>
        <w:gridCol w:w="1898"/>
        <w:gridCol w:w="2379"/>
        <w:gridCol w:w="1927"/>
        <w:gridCol w:w="2782"/>
      </w:tblGrid>
      <w:tr w:rsidR="00496CE8" w:rsidRPr="00496CE8" w14:paraId="4A587F50" w14:textId="77777777" w:rsidTr="007103ED">
        <w:trPr>
          <w:trHeight w:val="774"/>
        </w:trPr>
        <w:tc>
          <w:tcPr>
            <w:tcW w:w="1898" w:type="dxa"/>
          </w:tcPr>
          <w:p w14:paraId="53BC8BA9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088" w:type="dxa"/>
            <w:gridSpan w:val="3"/>
          </w:tcPr>
          <w:p w14:paraId="0346B348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5AF956F2" w14:textId="77777777" w:rsidTr="007103ED">
        <w:trPr>
          <w:trHeight w:val="774"/>
        </w:trPr>
        <w:tc>
          <w:tcPr>
            <w:tcW w:w="1898" w:type="dxa"/>
          </w:tcPr>
          <w:p w14:paraId="4018F5B5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单位性质</w:t>
            </w:r>
          </w:p>
        </w:tc>
        <w:tc>
          <w:tcPr>
            <w:tcW w:w="2379" w:type="dxa"/>
          </w:tcPr>
          <w:p w14:paraId="189702D6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74549CA9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>*会员编号</w:t>
            </w:r>
          </w:p>
        </w:tc>
        <w:tc>
          <w:tcPr>
            <w:tcW w:w="2782" w:type="dxa"/>
          </w:tcPr>
          <w:p w14:paraId="6D0B0630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63A24C2C" w14:textId="77777777" w:rsidTr="007103ED">
        <w:trPr>
          <w:trHeight w:val="774"/>
        </w:trPr>
        <w:tc>
          <w:tcPr>
            <w:tcW w:w="1898" w:type="dxa"/>
          </w:tcPr>
          <w:p w14:paraId="2A897754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品牌名称</w:t>
            </w:r>
          </w:p>
        </w:tc>
        <w:tc>
          <w:tcPr>
            <w:tcW w:w="7088" w:type="dxa"/>
            <w:gridSpan w:val="3"/>
          </w:tcPr>
          <w:p w14:paraId="76B39D31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7D5C3A23" w14:textId="77777777" w:rsidTr="007103ED">
        <w:trPr>
          <w:trHeight w:val="774"/>
        </w:trPr>
        <w:tc>
          <w:tcPr>
            <w:tcW w:w="1898" w:type="dxa"/>
          </w:tcPr>
          <w:p w14:paraId="64511910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7088" w:type="dxa"/>
            <w:gridSpan w:val="3"/>
          </w:tcPr>
          <w:p w14:paraId="163B55EE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4E281F54" w14:textId="77777777" w:rsidTr="007103ED">
        <w:trPr>
          <w:trHeight w:val="774"/>
        </w:trPr>
        <w:tc>
          <w:tcPr>
            <w:tcW w:w="1898" w:type="dxa"/>
          </w:tcPr>
          <w:p w14:paraId="562F5723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法人代表</w:t>
            </w:r>
          </w:p>
        </w:tc>
        <w:tc>
          <w:tcPr>
            <w:tcW w:w="2379" w:type="dxa"/>
          </w:tcPr>
          <w:p w14:paraId="712EAE75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26E7A90E" w14:textId="031D128A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782" w:type="dxa"/>
          </w:tcPr>
          <w:p w14:paraId="204D3CF4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1FC3F6F0" w14:textId="77777777" w:rsidTr="007103ED">
        <w:trPr>
          <w:trHeight w:val="774"/>
        </w:trPr>
        <w:tc>
          <w:tcPr>
            <w:tcW w:w="1898" w:type="dxa"/>
          </w:tcPr>
          <w:p w14:paraId="7446A650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379" w:type="dxa"/>
          </w:tcPr>
          <w:p w14:paraId="5567523B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27" w:type="dxa"/>
          </w:tcPr>
          <w:p w14:paraId="77CA9558" w14:textId="6F09A3D8" w:rsidR="00D611F2" w:rsidRPr="00496CE8" w:rsidRDefault="0035349E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联系</w:t>
            </w:r>
            <w:r w:rsidR="001A4C38" w:rsidRPr="00496CE8">
              <w:rPr>
                <w:rFonts w:ascii="宋体" w:eastAsia="宋体" w:hAnsi="宋体" w:hint="eastAsia"/>
                <w:sz w:val="28"/>
                <w:szCs w:val="28"/>
              </w:rPr>
              <w:t>人</w:t>
            </w:r>
            <w:r w:rsidR="00612212" w:rsidRPr="00496CE8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782" w:type="dxa"/>
          </w:tcPr>
          <w:p w14:paraId="31D05119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1CB27B47" w14:textId="77777777" w:rsidTr="007103ED">
        <w:trPr>
          <w:trHeight w:val="774"/>
        </w:trPr>
        <w:tc>
          <w:tcPr>
            <w:tcW w:w="1898" w:type="dxa"/>
            <w:vAlign w:val="center"/>
          </w:tcPr>
          <w:p w14:paraId="3BE51A46" w14:textId="3B00FD36" w:rsidR="00D611F2" w:rsidRPr="00496CE8" w:rsidRDefault="00D64DB4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>2020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="007103ED" w:rsidRPr="00496CE8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612212" w:rsidRPr="00496CE8">
              <w:rPr>
                <w:rFonts w:ascii="宋体" w:eastAsia="宋体" w:hAnsi="宋体" w:hint="eastAsia"/>
                <w:sz w:val="28"/>
                <w:szCs w:val="28"/>
              </w:rPr>
              <w:t>沙发产量</w:t>
            </w:r>
          </w:p>
        </w:tc>
        <w:tc>
          <w:tcPr>
            <w:tcW w:w="2379" w:type="dxa"/>
            <w:vAlign w:val="center"/>
          </w:tcPr>
          <w:p w14:paraId="5F2DB509" w14:textId="77777777" w:rsidR="00D611F2" w:rsidRPr="00496CE8" w:rsidRDefault="00612212" w:rsidP="00553EFE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      万件</w:t>
            </w:r>
          </w:p>
        </w:tc>
        <w:tc>
          <w:tcPr>
            <w:tcW w:w="1927" w:type="dxa"/>
            <w:vAlign w:val="center"/>
          </w:tcPr>
          <w:p w14:paraId="778710A7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联系人邮箱</w:t>
            </w:r>
          </w:p>
        </w:tc>
        <w:tc>
          <w:tcPr>
            <w:tcW w:w="2782" w:type="dxa"/>
            <w:vAlign w:val="center"/>
          </w:tcPr>
          <w:p w14:paraId="1396D693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56117663" w14:textId="77777777" w:rsidTr="007103ED">
        <w:trPr>
          <w:trHeight w:val="774"/>
        </w:trPr>
        <w:tc>
          <w:tcPr>
            <w:tcW w:w="1898" w:type="dxa"/>
            <w:vAlign w:val="center"/>
          </w:tcPr>
          <w:p w14:paraId="06301D47" w14:textId="4FB63742" w:rsidR="00D611F2" w:rsidRPr="00496CE8" w:rsidRDefault="00D64DB4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>2020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="00612212" w:rsidRPr="00496CE8">
              <w:rPr>
                <w:rFonts w:ascii="宋体" w:eastAsia="宋体" w:hAnsi="宋体" w:hint="eastAsia"/>
                <w:sz w:val="28"/>
                <w:szCs w:val="28"/>
              </w:rPr>
              <w:t>沙发销售</w:t>
            </w:r>
          </w:p>
        </w:tc>
        <w:tc>
          <w:tcPr>
            <w:tcW w:w="2379" w:type="dxa"/>
            <w:vAlign w:val="center"/>
          </w:tcPr>
          <w:p w14:paraId="7EDFCF08" w14:textId="4866C7FD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      万元</w:t>
            </w:r>
          </w:p>
        </w:tc>
        <w:tc>
          <w:tcPr>
            <w:tcW w:w="1927" w:type="dxa"/>
            <w:vAlign w:val="center"/>
          </w:tcPr>
          <w:p w14:paraId="6B16667B" w14:textId="2FFEC51A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沙发销售占</w:t>
            </w:r>
            <w:r w:rsidR="007103ED" w:rsidRPr="00496CE8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总</w:t>
            </w:r>
            <w:r w:rsidR="007103ED" w:rsidRPr="00496CE8">
              <w:rPr>
                <w:rFonts w:ascii="宋体" w:eastAsia="宋体" w:hAnsi="宋体" w:hint="eastAsia"/>
                <w:sz w:val="28"/>
                <w:szCs w:val="28"/>
              </w:rPr>
              <w:t>量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的比例</w:t>
            </w:r>
          </w:p>
        </w:tc>
        <w:tc>
          <w:tcPr>
            <w:tcW w:w="2782" w:type="dxa"/>
            <w:vAlign w:val="center"/>
          </w:tcPr>
          <w:p w14:paraId="55667132" w14:textId="77777777" w:rsidR="00D611F2" w:rsidRPr="00496CE8" w:rsidRDefault="00D611F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496CE8" w:rsidRPr="00496CE8" w14:paraId="44443F1E" w14:textId="77777777" w:rsidTr="007103ED">
        <w:trPr>
          <w:trHeight w:val="781"/>
        </w:trPr>
        <w:tc>
          <w:tcPr>
            <w:tcW w:w="1898" w:type="dxa"/>
            <w:vAlign w:val="center"/>
          </w:tcPr>
          <w:p w14:paraId="76F78B07" w14:textId="2424189B" w:rsidR="00D611F2" w:rsidRPr="00496CE8" w:rsidRDefault="00D64DB4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>2020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7103ED" w:rsidRPr="00496CE8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612212" w:rsidRPr="00496CE8">
              <w:rPr>
                <w:rFonts w:ascii="宋体" w:eastAsia="宋体" w:hAnsi="宋体" w:hint="eastAsia"/>
                <w:sz w:val="28"/>
                <w:szCs w:val="28"/>
              </w:rPr>
              <w:t>沙发出口量</w:t>
            </w:r>
          </w:p>
        </w:tc>
        <w:tc>
          <w:tcPr>
            <w:tcW w:w="2379" w:type="dxa"/>
            <w:vAlign w:val="center"/>
          </w:tcPr>
          <w:p w14:paraId="119D8E4C" w14:textId="37AB331D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      万件</w:t>
            </w:r>
          </w:p>
        </w:tc>
        <w:tc>
          <w:tcPr>
            <w:tcW w:w="1927" w:type="dxa"/>
            <w:vAlign w:val="center"/>
          </w:tcPr>
          <w:p w14:paraId="6468ABBC" w14:textId="5BDC5108" w:rsidR="00D611F2" w:rsidRPr="00496CE8" w:rsidRDefault="00D64DB4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>2020</w:t>
            </w:r>
            <w:r w:rsidRPr="00496CE8">
              <w:rPr>
                <w:rFonts w:ascii="宋体" w:eastAsia="宋体" w:hAnsi="宋体" w:hint="eastAsia"/>
                <w:sz w:val="28"/>
                <w:szCs w:val="28"/>
              </w:rPr>
              <w:t>年度</w:t>
            </w: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="007103ED" w:rsidRPr="00496CE8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612212" w:rsidRPr="00496CE8">
              <w:rPr>
                <w:rFonts w:ascii="宋体" w:eastAsia="宋体" w:hAnsi="宋体" w:hint="eastAsia"/>
                <w:sz w:val="28"/>
                <w:szCs w:val="28"/>
              </w:rPr>
              <w:t>沙发出口额</w:t>
            </w:r>
          </w:p>
        </w:tc>
        <w:tc>
          <w:tcPr>
            <w:tcW w:w="2782" w:type="dxa"/>
            <w:vAlign w:val="center"/>
          </w:tcPr>
          <w:p w14:paraId="1E9138FF" w14:textId="2334BC6E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b/>
                <w:sz w:val="28"/>
                <w:szCs w:val="28"/>
              </w:rPr>
              <w:t xml:space="preserve">       </w:t>
            </w: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万元</w:t>
            </w:r>
          </w:p>
        </w:tc>
      </w:tr>
      <w:tr w:rsidR="00496CE8" w:rsidRPr="00496CE8" w14:paraId="5523A60E" w14:textId="77777777" w:rsidTr="007103ED">
        <w:trPr>
          <w:trHeight w:val="754"/>
        </w:trPr>
        <w:tc>
          <w:tcPr>
            <w:tcW w:w="1898" w:type="dxa"/>
            <w:vAlign w:val="center"/>
          </w:tcPr>
          <w:p w14:paraId="09362962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自荐类别</w:t>
            </w:r>
          </w:p>
        </w:tc>
        <w:tc>
          <w:tcPr>
            <w:tcW w:w="7088" w:type="dxa"/>
            <w:gridSpan w:val="3"/>
            <w:vAlign w:val="center"/>
          </w:tcPr>
          <w:p w14:paraId="7DDE5303" w14:textId="505A2399" w:rsidR="00D611F2" w:rsidRPr="00496CE8" w:rsidRDefault="00DA1637" w:rsidP="00DA1637">
            <w:pPr>
              <w:spacing w:line="480" w:lineRule="exact"/>
              <w:ind w:firstLineChars="300" w:firstLine="843"/>
              <w:rPr>
                <w:rFonts w:ascii="宋体" w:eastAsia="宋体" w:hAnsi="宋体"/>
                <w:b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b/>
                <w:sz w:val="28"/>
                <w:szCs w:val="28"/>
              </w:rPr>
              <w:t>主席团</w:t>
            </w:r>
            <w:r w:rsidR="00612212" w:rsidRPr="00496CE8">
              <w:rPr>
                <w:rFonts w:ascii="宋体" w:eastAsia="宋体" w:hAnsi="宋体"/>
                <w:b/>
                <w:sz w:val="28"/>
                <w:szCs w:val="28"/>
              </w:rPr>
              <w:t xml:space="preserve"> </w:t>
            </w:r>
            <w:r w:rsidR="00612212" w:rsidRPr="00742933">
              <w:rPr>
                <w:rFonts w:ascii="微软雅黑" w:eastAsia="微软雅黑" w:hAnsi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 w:rsidR="00612212" w:rsidRPr="00496CE8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="00612212" w:rsidRPr="00496CE8">
              <w:rPr>
                <w:rFonts w:ascii="宋体" w:eastAsia="宋体" w:hAnsi="宋体"/>
                <w:b/>
                <w:sz w:val="28"/>
                <w:szCs w:val="28"/>
              </w:rPr>
              <w:t xml:space="preserve">          委员 </w:t>
            </w:r>
            <w:r w:rsidR="00612212" w:rsidRPr="00742933">
              <w:rPr>
                <w:rFonts w:ascii="微软雅黑" w:eastAsia="微软雅黑" w:hAnsi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 w:rsidR="00612212" w:rsidRPr="00496CE8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</w:p>
        </w:tc>
      </w:tr>
      <w:tr w:rsidR="00496CE8" w:rsidRPr="00496CE8" w14:paraId="525AE1E5" w14:textId="77777777" w:rsidTr="007103ED">
        <w:trPr>
          <w:trHeight w:val="2505"/>
        </w:trPr>
        <w:tc>
          <w:tcPr>
            <w:tcW w:w="8986" w:type="dxa"/>
            <w:gridSpan w:val="4"/>
          </w:tcPr>
          <w:p w14:paraId="060806E7" w14:textId="17D0AA22" w:rsidR="00D611F2" w:rsidRPr="00496CE8" w:rsidRDefault="00612212" w:rsidP="00553EFE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 w:hint="eastAsia"/>
                <w:sz w:val="28"/>
                <w:szCs w:val="28"/>
              </w:rPr>
              <w:t>单位意见：</w:t>
            </w:r>
          </w:p>
          <w:p w14:paraId="3B1B9A31" w14:textId="2CF71A5A" w:rsidR="007103ED" w:rsidRPr="00496CE8" w:rsidRDefault="007103ED" w:rsidP="00553EFE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1EBAAC4A" w14:textId="77777777" w:rsidR="007103ED" w:rsidRPr="00496CE8" w:rsidRDefault="007103ED" w:rsidP="00553EFE">
            <w:pPr>
              <w:spacing w:line="48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7CFD87DB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                                   </w:t>
            </w:r>
            <w:r w:rsidRPr="00742933">
              <w:rPr>
                <w:rFonts w:ascii="宋体" w:eastAsia="宋体" w:hAnsi="宋体"/>
                <w:sz w:val="28"/>
                <w:szCs w:val="28"/>
              </w:rPr>
              <w:t xml:space="preserve"> 签字/盖章</w:t>
            </w:r>
          </w:p>
          <w:p w14:paraId="2551E8C0" w14:textId="77777777" w:rsidR="00D611F2" w:rsidRPr="00496CE8" w:rsidRDefault="00612212" w:rsidP="00553EFE">
            <w:pPr>
              <w:spacing w:line="48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496CE8">
              <w:rPr>
                <w:rFonts w:ascii="宋体" w:eastAsia="宋体" w:hAnsi="宋体"/>
                <w:sz w:val="28"/>
                <w:szCs w:val="28"/>
              </w:rPr>
              <w:t xml:space="preserve">                                         年  月  日</w:t>
            </w:r>
          </w:p>
        </w:tc>
      </w:tr>
    </w:tbl>
    <w:p w14:paraId="0398E75C" w14:textId="77777777" w:rsidR="00D611F2" w:rsidRPr="00742933" w:rsidRDefault="00612212" w:rsidP="00553EFE">
      <w:pPr>
        <w:spacing w:line="480" w:lineRule="exact"/>
        <w:rPr>
          <w:rFonts w:ascii="宋体" w:eastAsia="宋体" w:hAnsi="宋体"/>
        </w:rPr>
      </w:pPr>
      <w:r w:rsidRPr="00742933">
        <w:rPr>
          <w:rFonts w:ascii="宋体" w:eastAsia="宋体" w:hAnsi="宋体"/>
        </w:rPr>
        <w:t>*申请说明：</w:t>
      </w:r>
    </w:p>
    <w:p w14:paraId="1BF06DBF" w14:textId="13038054" w:rsidR="00D611F2" w:rsidRPr="00742933" w:rsidRDefault="00612212">
      <w:pPr>
        <w:rPr>
          <w:rFonts w:ascii="宋体" w:eastAsia="宋体" w:hAnsi="宋体"/>
        </w:rPr>
      </w:pPr>
      <w:r w:rsidRPr="00742933">
        <w:rPr>
          <w:rFonts w:ascii="宋体" w:eastAsia="宋体" w:hAnsi="宋体"/>
        </w:rPr>
        <w:t xml:space="preserve">1. </w:t>
      </w:r>
      <w:r w:rsidRPr="00742933">
        <w:rPr>
          <w:rFonts w:ascii="宋体" w:eastAsia="宋体" w:hAnsi="宋体" w:hint="eastAsia"/>
        </w:rPr>
        <w:t>本专业委员会仅限中国家具协会会员加入；可通过中国家具协会网站完成协会入会申请</w:t>
      </w:r>
      <w:r w:rsidR="00CE765B">
        <w:rPr>
          <w:rFonts w:ascii="宋体" w:eastAsia="宋体" w:hAnsi="宋体" w:hint="eastAsia"/>
        </w:rPr>
        <w:t>；</w:t>
      </w:r>
      <w:r w:rsidRPr="00742933">
        <w:rPr>
          <w:rFonts w:ascii="宋体" w:eastAsia="宋体" w:hAnsi="宋体"/>
        </w:rPr>
        <w:t xml:space="preserve"> </w:t>
      </w:r>
    </w:p>
    <w:p w14:paraId="71AEEA23" w14:textId="5D27C50B" w:rsidR="00D611F2" w:rsidRPr="00742933" w:rsidRDefault="00612212">
      <w:pPr>
        <w:rPr>
          <w:rFonts w:ascii="宋体" w:eastAsia="宋体" w:hAnsi="宋体"/>
        </w:rPr>
      </w:pPr>
      <w:r w:rsidRPr="00742933">
        <w:rPr>
          <w:rFonts w:ascii="宋体" w:eastAsia="宋体" w:hAnsi="宋体"/>
        </w:rPr>
        <w:t xml:space="preserve">2. </w:t>
      </w:r>
      <w:r w:rsidRPr="00742933">
        <w:rPr>
          <w:rFonts w:ascii="宋体" w:eastAsia="宋体" w:hAnsi="宋体" w:hint="eastAsia"/>
        </w:rPr>
        <w:t>表格内“会员编号”指中国家具协会会员编号，可在中国家具协会网</w:t>
      </w:r>
      <w:r w:rsidR="00CE765B">
        <w:rPr>
          <w:rFonts w:ascii="宋体" w:eastAsia="宋体" w:hAnsi="宋体" w:hint="eastAsia"/>
        </w:rPr>
        <w:t>站</w:t>
      </w:r>
      <w:r w:rsidRPr="00742933">
        <w:rPr>
          <w:rFonts w:ascii="宋体" w:eastAsia="宋体" w:hAnsi="宋体" w:hint="eastAsia"/>
        </w:rPr>
        <w:t>查询编号</w:t>
      </w:r>
      <w:r w:rsidR="00CE765B">
        <w:rPr>
          <w:rFonts w:ascii="宋体" w:eastAsia="宋体" w:hAnsi="宋体" w:hint="eastAsia"/>
        </w:rPr>
        <w:t>；</w:t>
      </w:r>
    </w:p>
    <w:p w14:paraId="5E5931EE" w14:textId="59BF2032" w:rsidR="00D611F2" w:rsidRPr="00742933" w:rsidRDefault="00612212">
      <w:pPr>
        <w:rPr>
          <w:rFonts w:ascii="宋体" w:eastAsia="宋体" w:hAnsi="宋体"/>
        </w:rPr>
      </w:pPr>
      <w:r w:rsidRPr="00742933">
        <w:rPr>
          <w:rFonts w:ascii="宋体" w:eastAsia="宋体" w:hAnsi="宋体"/>
        </w:rPr>
        <w:t xml:space="preserve">3. </w:t>
      </w:r>
      <w:r w:rsidRPr="00742933">
        <w:rPr>
          <w:rFonts w:ascii="宋体" w:eastAsia="宋体" w:hAnsi="宋体" w:hint="eastAsia"/>
        </w:rPr>
        <w:t>本申请表加盖公章后有效，</w:t>
      </w:r>
      <w:proofErr w:type="gramStart"/>
      <w:r w:rsidRPr="00742933">
        <w:rPr>
          <w:rFonts w:ascii="宋体" w:eastAsia="宋体" w:hAnsi="宋体" w:hint="eastAsia"/>
        </w:rPr>
        <w:t>电子扫描件至</w:t>
      </w:r>
      <w:proofErr w:type="gramEnd"/>
      <w:r w:rsidR="004A4070" w:rsidRPr="00742933">
        <w:rPr>
          <w:rFonts w:ascii="宋体" w:eastAsia="宋体" w:hAnsi="宋体"/>
        </w:rPr>
        <w:t>250530782@qq.com</w:t>
      </w:r>
      <w:r w:rsidRPr="00742933">
        <w:rPr>
          <w:rFonts w:ascii="宋体" w:eastAsia="宋体" w:hAnsi="宋体"/>
        </w:rPr>
        <w:t xml:space="preserve"> </w:t>
      </w:r>
      <w:proofErr w:type="gramStart"/>
      <w:r w:rsidRPr="00742933">
        <w:rPr>
          <w:rFonts w:ascii="宋体" w:eastAsia="宋体" w:hAnsi="宋体" w:hint="eastAsia"/>
        </w:rPr>
        <w:t>或微信</w:t>
      </w:r>
      <w:proofErr w:type="gramEnd"/>
      <w:r w:rsidRPr="00742933">
        <w:rPr>
          <w:rFonts w:ascii="宋体" w:eastAsia="宋体" w:hAnsi="宋体"/>
        </w:rPr>
        <w:t>13120322216</w:t>
      </w:r>
      <w:r w:rsidR="00CE765B">
        <w:rPr>
          <w:rFonts w:ascii="宋体" w:eastAsia="宋体" w:hAnsi="宋体" w:hint="eastAsia"/>
        </w:rPr>
        <w:t>。</w:t>
      </w:r>
    </w:p>
    <w:sectPr w:rsidR="00D611F2" w:rsidRPr="00742933" w:rsidSect="00742933">
      <w:pgSz w:w="11906" w:h="16838"/>
      <w:pgMar w:top="1440" w:right="1531" w:bottom="1134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9447C2" w14:textId="77777777" w:rsidR="00DE0400" w:rsidRDefault="00DE0400" w:rsidP="002A16B4">
      <w:r>
        <w:separator/>
      </w:r>
    </w:p>
  </w:endnote>
  <w:endnote w:type="continuationSeparator" w:id="0">
    <w:p w14:paraId="0C5D0BA2" w14:textId="77777777" w:rsidR="00DE0400" w:rsidRDefault="00DE0400" w:rsidP="002A1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263F8" w14:textId="77777777" w:rsidR="00DE0400" w:rsidRDefault="00DE0400" w:rsidP="002A16B4">
      <w:r>
        <w:separator/>
      </w:r>
    </w:p>
  </w:footnote>
  <w:footnote w:type="continuationSeparator" w:id="0">
    <w:p w14:paraId="60CC27A7" w14:textId="77777777" w:rsidR="00DE0400" w:rsidRDefault="00DE0400" w:rsidP="002A16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9FEC844"/>
    <w:multiLevelType w:val="singleLevel"/>
    <w:tmpl w:val="D9FEC84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54422E8"/>
    <w:multiLevelType w:val="singleLevel"/>
    <w:tmpl w:val="F54422E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12E0107"/>
    <w:multiLevelType w:val="hybridMultilevel"/>
    <w:tmpl w:val="F33261A8"/>
    <w:lvl w:ilvl="0" w:tplc="25BE70D4">
      <w:start w:val="1"/>
      <w:numFmt w:val="japaneseCounting"/>
      <w:lvlText w:val="%1、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091C3EC3"/>
    <w:multiLevelType w:val="singleLevel"/>
    <w:tmpl w:val="091C3EC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AC97DE4"/>
    <w:multiLevelType w:val="hybridMultilevel"/>
    <w:tmpl w:val="F9FAB152"/>
    <w:lvl w:ilvl="0" w:tplc="FB1E4D2C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B9544D"/>
    <w:multiLevelType w:val="hybridMultilevel"/>
    <w:tmpl w:val="8446F44C"/>
    <w:lvl w:ilvl="0" w:tplc="E730B42C">
      <w:start w:val="6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 w15:restartNumberingAfterBreak="0">
    <w:nsid w:val="3687057E"/>
    <w:multiLevelType w:val="singleLevel"/>
    <w:tmpl w:val="3687057E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539C50EC"/>
    <w:multiLevelType w:val="hybridMultilevel"/>
    <w:tmpl w:val="046272AA"/>
    <w:lvl w:ilvl="0" w:tplc="14E03596">
      <w:start w:val="1"/>
      <w:numFmt w:val="japaneseCounting"/>
      <w:lvlText w:val="（%1）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8" w15:restartNumberingAfterBreak="0">
    <w:nsid w:val="53E71322"/>
    <w:multiLevelType w:val="singleLevel"/>
    <w:tmpl w:val="53E71322"/>
    <w:lvl w:ilvl="0">
      <w:start w:val="1"/>
      <w:numFmt w:val="chineseCounting"/>
      <w:suff w:val="nothing"/>
      <w:lvlText w:val="（%1）"/>
      <w:lvlJc w:val="left"/>
      <w:pPr>
        <w:ind w:left="602" w:firstLine="0"/>
      </w:pPr>
      <w:rPr>
        <w:rFonts w:hint="eastAsia"/>
      </w:rPr>
    </w:lvl>
  </w:abstractNum>
  <w:abstractNum w:abstractNumId="9" w15:restartNumberingAfterBreak="0">
    <w:nsid w:val="5ED85041"/>
    <w:multiLevelType w:val="hybridMultilevel"/>
    <w:tmpl w:val="D6AC05D6"/>
    <w:lvl w:ilvl="0" w:tplc="DCD0B380">
      <w:start w:val="5"/>
      <w:numFmt w:val="japaneseCounting"/>
      <w:lvlText w:val="（%1）"/>
      <w:lvlJc w:val="left"/>
      <w:pPr>
        <w:ind w:left="168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 w15:restartNumberingAfterBreak="0">
    <w:nsid w:val="60834A3D"/>
    <w:multiLevelType w:val="hybridMultilevel"/>
    <w:tmpl w:val="424CECA8"/>
    <w:lvl w:ilvl="0" w:tplc="3DFC65D0">
      <w:start w:val="2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 w15:restartNumberingAfterBreak="0">
    <w:nsid w:val="6C5262D2"/>
    <w:multiLevelType w:val="hybridMultilevel"/>
    <w:tmpl w:val="9AF8A750"/>
    <w:lvl w:ilvl="0" w:tplc="2E5CF2A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6DD24EB1"/>
    <w:multiLevelType w:val="hybridMultilevel"/>
    <w:tmpl w:val="E35CC030"/>
    <w:lvl w:ilvl="0" w:tplc="92DA2370">
      <w:start w:val="1"/>
      <w:numFmt w:val="japaneseCounting"/>
      <w:lvlText w:val="%1、"/>
      <w:lvlJc w:val="left"/>
      <w:pPr>
        <w:ind w:left="13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6"/>
  </w:num>
  <w:num w:numId="5">
    <w:abstractNumId w:val="0"/>
  </w:num>
  <w:num w:numId="6">
    <w:abstractNumId w:val="10"/>
  </w:num>
  <w:num w:numId="7">
    <w:abstractNumId w:val="7"/>
  </w:num>
  <w:num w:numId="8">
    <w:abstractNumId w:val="11"/>
  </w:num>
  <w:num w:numId="9">
    <w:abstractNumId w:val="9"/>
  </w:num>
  <w:num w:numId="10">
    <w:abstractNumId w:val="5"/>
  </w:num>
  <w:num w:numId="11">
    <w:abstractNumId w:val="12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87E4EC7"/>
    <w:rsid w:val="00034570"/>
    <w:rsid w:val="00046CAC"/>
    <w:rsid w:val="00057A91"/>
    <w:rsid w:val="00071BE6"/>
    <w:rsid w:val="000A092F"/>
    <w:rsid w:val="000B6F12"/>
    <w:rsid w:val="00161713"/>
    <w:rsid w:val="001A4C38"/>
    <w:rsid w:val="002118E6"/>
    <w:rsid w:val="00252E66"/>
    <w:rsid w:val="002542AD"/>
    <w:rsid w:val="00264725"/>
    <w:rsid w:val="002A16B4"/>
    <w:rsid w:val="002A3D15"/>
    <w:rsid w:val="002C7007"/>
    <w:rsid w:val="00341596"/>
    <w:rsid w:val="0035349E"/>
    <w:rsid w:val="00384CE8"/>
    <w:rsid w:val="00385B26"/>
    <w:rsid w:val="00391382"/>
    <w:rsid w:val="003978DD"/>
    <w:rsid w:val="003C7EEF"/>
    <w:rsid w:val="003D6BE3"/>
    <w:rsid w:val="003F2DD1"/>
    <w:rsid w:val="00407A19"/>
    <w:rsid w:val="00444807"/>
    <w:rsid w:val="0047347C"/>
    <w:rsid w:val="0048331C"/>
    <w:rsid w:val="004841F2"/>
    <w:rsid w:val="00496CE8"/>
    <w:rsid w:val="004A4070"/>
    <w:rsid w:val="004B75A7"/>
    <w:rsid w:val="004E7E94"/>
    <w:rsid w:val="00553EFE"/>
    <w:rsid w:val="005649E1"/>
    <w:rsid w:val="00597CB7"/>
    <w:rsid w:val="005A7330"/>
    <w:rsid w:val="005B705E"/>
    <w:rsid w:val="005D6CC5"/>
    <w:rsid w:val="005F0FA7"/>
    <w:rsid w:val="00604A35"/>
    <w:rsid w:val="00612212"/>
    <w:rsid w:val="00623387"/>
    <w:rsid w:val="00646505"/>
    <w:rsid w:val="006765B6"/>
    <w:rsid w:val="006918F8"/>
    <w:rsid w:val="006A20A6"/>
    <w:rsid w:val="006C303C"/>
    <w:rsid w:val="006E16D4"/>
    <w:rsid w:val="00701474"/>
    <w:rsid w:val="007029CC"/>
    <w:rsid w:val="007032E9"/>
    <w:rsid w:val="007103ED"/>
    <w:rsid w:val="00742933"/>
    <w:rsid w:val="007B0157"/>
    <w:rsid w:val="007D5CD0"/>
    <w:rsid w:val="007D6EF1"/>
    <w:rsid w:val="007F6CB3"/>
    <w:rsid w:val="00863191"/>
    <w:rsid w:val="00955012"/>
    <w:rsid w:val="00965E92"/>
    <w:rsid w:val="00971B46"/>
    <w:rsid w:val="00983696"/>
    <w:rsid w:val="009C3C57"/>
    <w:rsid w:val="009E1AA2"/>
    <w:rsid w:val="009E5314"/>
    <w:rsid w:val="00A015D7"/>
    <w:rsid w:val="00AA48D7"/>
    <w:rsid w:val="00AC4F62"/>
    <w:rsid w:val="00AD7D83"/>
    <w:rsid w:val="00B70130"/>
    <w:rsid w:val="00B87FB1"/>
    <w:rsid w:val="00C06119"/>
    <w:rsid w:val="00C80622"/>
    <w:rsid w:val="00C80DED"/>
    <w:rsid w:val="00CC3F61"/>
    <w:rsid w:val="00CE765B"/>
    <w:rsid w:val="00D006BE"/>
    <w:rsid w:val="00D06781"/>
    <w:rsid w:val="00D611F2"/>
    <w:rsid w:val="00D64DB4"/>
    <w:rsid w:val="00D81C42"/>
    <w:rsid w:val="00DA1637"/>
    <w:rsid w:val="00DA2BBE"/>
    <w:rsid w:val="00DD002E"/>
    <w:rsid w:val="00DE0400"/>
    <w:rsid w:val="00DF2D2A"/>
    <w:rsid w:val="00ED62A3"/>
    <w:rsid w:val="00ED7DE1"/>
    <w:rsid w:val="00EE55E3"/>
    <w:rsid w:val="00F22B7C"/>
    <w:rsid w:val="00F32533"/>
    <w:rsid w:val="00F8786A"/>
    <w:rsid w:val="033570EE"/>
    <w:rsid w:val="05C67300"/>
    <w:rsid w:val="05F72C57"/>
    <w:rsid w:val="0C9B4CF2"/>
    <w:rsid w:val="11565D93"/>
    <w:rsid w:val="13D832F1"/>
    <w:rsid w:val="16E44AE1"/>
    <w:rsid w:val="17D55BB4"/>
    <w:rsid w:val="1C6B62A8"/>
    <w:rsid w:val="1C970A0C"/>
    <w:rsid w:val="20F37AC0"/>
    <w:rsid w:val="233647E0"/>
    <w:rsid w:val="26EE316B"/>
    <w:rsid w:val="273E7E76"/>
    <w:rsid w:val="287E4EC7"/>
    <w:rsid w:val="2B4C22EC"/>
    <w:rsid w:val="2BE706F4"/>
    <w:rsid w:val="33057696"/>
    <w:rsid w:val="354A6014"/>
    <w:rsid w:val="393E0D8E"/>
    <w:rsid w:val="3A275930"/>
    <w:rsid w:val="3C5166A9"/>
    <w:rsid w:val="40C50E4A"/>
    <w:rsid w:val="40E45A65"/>
    <w:rsid w:val="41196EBD"/>
    <w:rsid w:val="435B086C"/>
    <w:rsid w:val="49D2263A"/>
    <w:rsid w:val="4C986DA3"/>
    <w:rsid w:val="4ECE0125"/>
    <w:rsid w:val="50203018"/>
    <w:rsid w:val="50676158"/>
    <w:rsid w:val="52597F34"/>
    <w:rsid w:val="52F01ED8"/>
    <w:rsid w:val="55B33AD0"/>
    <w:rsid w:val="562F5FED"/>
    <w:rsid w:val="58EF7402"/>
    <w:rsid w:val="5D1220F1"/>
    <w:rsid w:val="62104E9B"/>
    <w:rsid w:val="6A562410"/>
    <w:rsid w:val="6AEA1DF9"/>
    <w:rsid w:val="6B6464CD"/>
    <w:rsid w:val="6FB84B8F"/>
    <w:rsid w:val="72667937"/>
    <w:rsid w:val="74E249D6"/>
    <w:rsid w:val="77DA50AF"/>
    <w:rsid w:val="79D252E1"/>
    <w:rsid w:val="79E162C3"/>
    <w:rsid w:val="7A0B0574"/>
    <w:rsid w:val="7B22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298442"/>
  <w15:docId w15:val="{263FC0C8-C0D0-4936-B935-9D35D741D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uiPriority w:val="20"/>
    <w:qFormat/>
    <w:rPr>
      <w:color w:val="CC0000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未处理的提及1"/>
    <w:basedOn w:val="a0"/>
    <w:uiPriority w:val="99"/>
    <w:semiHidden/>
    <w:unhideWhenUsed/>
    <w:rsid w:val="007103ED"/>
    <w:rPr>
      <w:color w:val="605E5C"/>
      <w:shd w:val="clear" w:color="auto" w:fill="E1DFDD"/>
    </w:rPr>
  </w:style>
  <w:style w:type="paragraph" w:styleId="a9">
    <w:name w:val="Balloon Text"/>
    <w:basedOn w:val="a"/>
    <w:link w:val="aa"/>
    <w:rsid w:val="00EE55E3"/>
    <w:rPr>
      <w:sz w:val="18"/>
      <w:szCs w:val="18"/>
    </w:rPr>
  </w:style>
  <w:style w:type="character" w:customStyle="1" w:styleId="aa">
    <w:name w:val="批注框文本 字符"/>
    <w:basedOn w:val="a0"/>
    <w:link w:val="a9"/>
    <w:rsid w:val="00EE55E3"/>
    <w:rPr>
      <w:kern w:val="2"/>
      <w:sz w:val="18"/>
      <w:szCs w:val="18"/>
    </w:rPr>
  </w:style>
  <w:style w:type="paragraph" w:styleId="ab">
    <w:name w:val="Date"/>
    <w:basedOn w:val="a"/>
    <w:next w:val="a"/>
    <w:link w:val="ac"/>
    <w:rsid w:val="00971B46"/>
    <w:pPr>
      <w:ind w:leftChars="2500" w:left="100"/>
    </w:pPr>
  </w:style>
  <w:style w:type="character" w:customStyle="1" w:styleId="ac">
    <w:name w:val="日期 字符"/>
    <w:basedOn w:val="a0"/>
    <w:link w:val="ab"/>
    <w:rsid w:val="00971B46"/>
    <w:rPr>
      <w:kern w:val="2"/>
      <w:sz w:val="21"/>
      <w:szCs w:val="24"/>
    </w:rPr>
  </w:style>
  <w:style w:type="character" w:styleId="ad">
    <w:name w:val="annotation reference"/>
    <w:basedOn w:val="a0"/>
    <w:rsid w:val="00496CE8"/>
    <w:rPr>
      <w:sz w:val="21"/>
      <w:szCs w:val="21"/>
    </w:rPr>
  </w:style>
  <w:style w:type="paragraph" w:styleId="ae">
    <w:name w:val="annotation text"/>
    <w:basedOn w:val="a"/>
    <w:link w:val="af"/>
    <w:rsid w:val="00496CE8"/>
    <w:pPr>
      <w:jc w:val="left"/>
    </w:pPr>
  </w:style>
  <w:style w:type="character" w:customStyle="1" w:styleId="af">
    <w:name w:val="批注文字 字符"/>
    <w:basedOn w:val="a0"/>
    <w:link w:val="ae"/>
    <w:rsid w:val="00496CE8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semiHidden/>
    <w:unhideWhenUsed/>
    <w:rsid w:val="00496CE8"/>
    <w:rPr>
      <w:b/>
      <w:bCs/>
    </w:rPr>
  </w:style>
  <w:style w:type="character" w:customStyle="1" w:styleId="af1">
    <w:name w:val="批注主题 字符"/>
    <w:basedOn w:val="af"/>
    <w:link w:val="af0"/>
    <w:semiHidden/>
    <w:rsid w:val="00496CE8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04A40ED-B907-4BB3-AEC8-5626B8A0D2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panxiaoxia</dc:creator>
  <cp:lastModifiedBy> </cp:lastModifiedBy>
  <cp:revision>19</cp:revision>
  <cp:lastPrinted>2021-03-03T00:58:00Z</cp:lastPrinted>
  <dcterms:created xsi:type="dcterms:W3CDTF">2021-02-26T06:39:00Z</dcterms:created>
  <dcterms:modified xsi:type="dcterms:W3CDTF">2021-03-03T06:50:00Z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