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086F7" w14:textId="77777777" w:rsidR="00F44B14" w:rsidRDefault="00F44B14" w:rsidP="00F44B14">
      <w:pPr>
        <w:ind w:firstLine="585"/>
        <w:jc w:val="right"/>
        <w:rPr>
          <w:rFonts w:ascii="仿宋" w:eastAsia="仿宋" w:hAnsi="仿宋"/>
          <w:sz w:val="32"/>
          <w:szCs w:val="32"/>
        </w:rPr>
      </w:pPr>
    </w:p>
    <w:p w14:paraId="2A6C7D4C" w14:textId="147BEB2C" w:rsidR="00F44B14" w:rsidRDefault="00F44B14" w:rsidP="00F44B14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14:paraId="31C8711F" w14:textId="77777777" w:rsidR="00F44B14" w:rsidRDefault="00F44B14" w:rsidP="00F44B14">
      <w:pPr>
        <w:ind w:firstLine="585"/>
        <w:jc w:val="right"/>
        <w:rPr>
          <w:rFonts w:ascii="仿宋" w:eastAsia="仿宋" w:hAnsi="仿宋"/>
          <w:sz w:val="32"/>
          <w:szCs w:val="32"/>
        </w:rPr>
      </w:pPr>
    </w:p>
    <w:p w14:paraId="4C4E74B1" w14:textId="1F0F875B" w:rsidR="004F7122" w:rsidRPr="00F44B14" w:rsidRDefault="004F7122" w:rsidP="00F44B14">
      <w:pPr>
        <w:ind w:firstLine="585"/>
        <w:jc w:val="center"/>
        <w:rPr>
          <w:rFonts w:ascii="仿宋" w:eastAsia="仿宋" w:hAnsi="仿宋"/>
          <w:b/>
          <w:bCs/>
          <w:sz w:val="32"/>
          <w:szCs w:val="32"/>
        </w:rPr>
      </w:pPr>
      <w:r w:rsidRPr="00F44B14">
        <w:rPr>
          <w:rFonts w:ascii="仿宋" w:eastAsia="仿宋" w:hAnsi="仿宋" w:hint="eastAsia"/>
          <w:b/>
          <w:bCs/>
          <w:sz w:val="32"/>
          <w:szCs w:val="32"/>
        </w:rPr>
        <w:t>中国家具协会办公家具专业委员会第四届委员大会</w:t>
      </w:r>
    </w:p>
    <w:p w14:paraId="78DF814A" w14:textId="77777777" w:rsidR="00B350D3" w:rsidRPr="00F44B14" w:rsidRDefault="00B350D3" w:rsidP="00F44B14">
      <w:pPr>
        <w:jc w:val="center"/>
        <w:rPr>
          <w:rFonts w:ascii="仿宋" w:eastAsia="仿宋" w:hAnsi="仿宋"/>
          <w:b/>
          <w:bCs/>
          <w:sz w:val="32"/>
          <w:szCs w:val="32"/>
        </w:rPr>
      </w:pPr>
      <w:r w:rsidRPr="00F44B14">
        <w:rPr>
          <w:rFonts w:ascii="仿宋" w:eastAsia="仿宋" w:hAnsi="仿宋" w:hint="eastAsia"/>
          <w:b/>
          <w:bCs/>
          <w:sz w:val="32"/>
          <w:szCs w:val="32"/>
        </w:rPr>
        <w:t>参会回执</w:t>
      </w:r>
    </w:p>
    <w:p w14:paraId="316FEFAA" w14:textId="77777777" w:rsidR="00B350D3" w:rsidRPr="00F44B14" w:rsidRDefault="00B350D3" w:rsidP="005C0E89">
      <w:pPr>
        <w:rPr>
          <w:rFonts w:ascii="仿宋" w:eastAsia="仿宋" w:hAnsi="仿宋"/>
          <w:b/>
          <w:bCs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7"/>
        <w:gridCol w:w="1662"/>
        <w:gridCol w:w="1008"/>
        <w:gridCol w:w="1662"/>
        <w:gridCol w:w="1008"/>
        <w:gridCol w:w="1939"/>
      </w:tblGrid>
      <w:tr w:rsidR="008133E6" w:rsidRPr="00F44B14" w14:paraId="1E9DCBF7" w14:textId="77777777" w:rsidTr="005C0E89">
        <w:tc>
          <w:tcPr>
            <w:tcW w:w="1021" w:type="dxa"/>
          </w:tcPr>
          <w:p w14:paraId="2E4A294C" w14:textId="77777777" w:rsidR="008133E6" w:rsidRPr="00F44B14" w:rsidRDefault="008133E6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44B14">
              <w:rPr>
                <w:rFonts w:ascii="仿宋" w:eastAsia="仿宋" w:hAnsi="仿宋" w:hint="eastAsia"/>
                <w:bCs/>
                <w:sz w:val="32"/>
                <w:szCs w:val="32"/>
              </w:rPr>
              <w:t>单位</w:t>
            </w:r>
          </w:p>
          <w:p w14:paraId="6E1F0898" w14:textId="77777777" w:rsidR="008133E6" w:rsidRPr="00F44B14" w:rsidRDefault="008133E6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44B14">
              <w:rPr>
                <w:rFonts w:ascii="仿宋" w:eastAsia="仿宋" w:hAnsi="仿宋" w:hint="eastAsia"/>
                <w:bCs/>
                <w:sz w:val="32"/>
                <w:szCs w:val="32"/>
              </w:rPr>
              <w:t>名称</w:t>
            </w:r>
          </w:p>
        </w:tc>
        <w:tc>
          <w:tcPr>
            <w:tcW w:w="7429" w:type="dxa"/>
            <w:gridSpan w:val="5"/>
            <w:vAlign w:val="center"/>
          </w:tcPr>
          <w:p w14:paraId="3799B411" w14:textId="77777777" w:rsidR="008133E6" w:rsidRPr="00F44B14" w:rsidRDefault="008133E6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  <w:tr w:rsidR="008133E6" w:rsidRPr="00F44B14" w14:paraId="53D08BBC" w14:textId="77777777" w:rsidTr="0060483C">
        <w:tc>
          <w:tcPr>
            <w:tcW w:w="1021" w:type="dxa"/>
          </w:tcPr>
          <w:p w14:paraId="26A689C4" w14:textId="77777777" w:rsidR="008133E6" w:rsidRPr="00F44B14" w:rsidRDefault="008133E6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44B14">
              <w:rPr>
                <w:rFonts w:ascii="仿宋" w:eastAsia="仿宋" w:hAnsi="仿宋" w:hint="eastAsia"/>
                <w:bCs/>
                <w:sz w:val="32"/>
                <w:szCs w:val="32"/>
              </w:rPr>
              <w:t>姓名</w:t>
            </w:r>
          </w:p>
        </w:tc>
        <w:tc>
          <w:tcPr>
            <w:tcW w:w="1701" w:type="dxa"/>
          </w:tcPr>
          <w:p w14:paraId="5DFFDF2C" w14:textId="77777777" w:rsidR="008133E6" w:rsidRPr="00F44B14" w:rsidRDefault="008133E6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1021" w:type="dxa"/>
          </w:tcPr>
          <w:p w14:paraId="3C2172F3" w14:textId="77777777" w:rsidR="008133E6" w:rsidRPr="00F44B14" w:rsidRDefault="008133E6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44B14">
              <w:rPr>
                <w:rFonts w:ascii="仿宋" w:eastAsia="仿宋" w:hAnsi="仿宋" w:hint="eastAsia"/>
                <w:bCs/>
                <w:sz w:val="32"/>
                <w:szCs w:val="32"/>
              </w:rPr>
              <w:t>职位</w:t>
            </w:r>
          </w:p>
        </w:tc>
        <w:tc>
          <w:tcPr>
            <w:tcW w:w="1701" w:type="dxa"/>
          </w:tcPr>
          <w:p w14:paraId="6A43B78E" w14:textId="77777777" w:rsidR="008133E6" w:rsidRPr="00F44B14" w:rsidRDefault="008133E6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1021" w:type="dxa"/>
          </w:tcPr>
          <w:p w14:paraId="42E5B646" w14:textId="77777777" w:rsidR="008133E6" w:rsidRPr="00F44B14" w:rsidRDefault="008133E6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44B14">
              <w:rPr>
                <w:rFonts w:ascii="仿宋" w:eastAsia="仿宋" w:hAnsi="仿宋" w:hint="eastAsia"/>
                <w:bCs/>
                <w:sz w:val="32"/>
                <w:szCs w:val="32"/>
              </w:rPr>
              <w:t>手机</w:t>
            </w:r>
          </w:p>
        </w:tc>
        <w:tc>
          <w:tcPr>
            <w:tcW w:w="1985" w:type="dxa"/>
          </w:tcPr>
          <w:p w14:paraId="018E86A8" w14:textId="77777777" w:rsidR="008133E6" w:rsidRPr="00F44B14" w:rsidRDefault="008133E6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  <w:tr w:rsidR="008133E6" w:rsidRPr="00F44B14" w14:paraId="6C2D0AE6" w14:textId="77777777" w:rsidTr="0060483C">
        <w:tc>
          <w:tcPr>
            <w:tcW w:w="1021" w:type="dxa"/>
          </w:tcPr>
          <w:p w14:paraId="028D87B0" w14:textId="77777777" w:rsidR="008133E6" w:rsidRPr="00F44B14" w:rsidRDefault="008133E6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44B14">
              <w:rPr>
                <w:rFonts w:ascii="仿宋" w:eastAsia="仿宋" w:hAnsi="仿宋" w:hint="eastAsia"/>
                <w:bCs/>
                <w:sz w:val="32"/>
                <w:szCs w:val="32"/>
              </w:rPr>
              <w:t>姓名</w:t>
            </w:r>
          </w:p>
        </w:tc>
        <w:tc>
          <w:tcPr>
            <w:tcW w:w="1701" w:type="dxa"/>
          </w:tcPr>
          <w:p w14:paraId="0A9B2875" w14:textId="77777777" w:rsidR="008133E6" w:rsidRPr="00F44B14" w:rsidRDefault="008133E6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1021" w:type="dxa"/>
          </w:tcPr>
          <w:p w14:paraId="7D6BC8D9" w14:textId="77777777" w:rsidR="008133E6" w:rsidRPr="00F44B14" w:rsidRDefault="008133E6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44B14">
              <w:rPr>
                <w:rFonts w:ascii="仿宋" w:eastAsia="仿宋" w:hAnsi="仿宋" w:hint="eastAsia"/>
                <w:bCs/>
                <w:sz w:val="32"/>
                <w:szCs w:val="32"/>
              </w:rPr>
              <w:t>职位</w:t>
            </w:r>
          </w:p>
        </w:tc>
        <w:tc>
          <w:tcPr>
            <w:tcW w:w="1701" w:type="dxa"/>
          </w:tcPr>
          <w:p w14:paraId="2B053472" w14:textId="77777777" w:rsidR="008133E6" w:rsidRPr="00F44B14" w:rsidRDefault="008133E6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1021" w:type="dxa"/>
          </w:tcPr>
          <w:p w14:paraId="01B9BB48" w14:textId="77777777" w:rsidR="008133E6" w:rsidRPr="00F44B14" w:rsidRDefault="008133E6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 w:rsidRPr="00F44B14">
              <w:rPr>
                <w:rFonts w:ascii="仿宋" w:eastAsia="仿宋" w:hAnsi="仿宋" w:hint="eastAsia"/>
                <w:bCs/>
                <w:sz w:val="32"/>
                <w:szCs w:val="32"/>
              </w:rPr>
              <w:t>手机</w:t>
            </w:r>
          </w:p>
        </w:tc>
        <w:tc>
          <w:tcPr>
            <w:tcW w:w="1985" w:type="dxa"/>
          </w:tcPr>
          <w:p w14:paraId="4D525FAB" w14:textId="77777777" w:rsidR="008133E6" w:rsidRPr="00F44B14" w:rsidRDefault="008133E6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  <w:tr w:rsidR="00D96BAE" w:rsidRPr="00F44B14" w14:paraId="2B093881" w14:textId="77777777" w:rsidTr="0060483C">
        <w:tc>
          <w:tcPr>
            <w:tcW w:w="1021" w:type="dxa"/>
          </w:tcPr>
          <w:p w14:paraId="6C634567" w14:textId="48FDB1F1" w:rsidR="00D96BAE" w:rsidRPr="00F44B14" w:rsidRDefault="00D96BAE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……</w:t>
            </w:r>
          </w:p>
        </w:tc>
        <w:tc>
          <w:tcPr>
            <w:tcW w:w="1701" w:type="dxa"/>
          </w:tcPr>
          <w:p w14:paraId="376A735C" w14:textId="77777777" w:rsidR="00D96BAE" w:rsidRPr="00F44B14" w:rsidRDefault="00D96BAE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1021" w:type="dxa"/>
          </w:tcPr>
          <w:p w14:paraId="09D85C7A" w14:textId="77777777" w:rsidR="00D96BAE" w:rsidRPr="00F44B14" w:rsidRDefault="00D96BAE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14:paraId="4C6075CF" w14:textId="77777777" w:rsidR="00D96BAE" w:rsidRPr="00F44B14" w:rsidRDefault="00D96BAE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1021" w:type="dxa"/>
          </w:tcPr>
          <w:p w14:paraId="2B945699" w14:textId="77777777" w:rsidR="00D96BAE" w:rsidRPr="00F44B14" w:rsidRDefault="00D96BAE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  <w:tc>
          <w:tcPr>
            <w:tcW w:w="1985" w:type="dxa"/>
          </w:tcPr>
          <w:p w14:paraId="74CB0199" w14:textId="77777777" w:rsidR="00D96BAE" w:rsidRPr="00F44B14" w:rsidRDefault="00D96BAE" w:rsidP="008133E6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</w:tbl>
    <w:p w14:paraId="280E300F" w14:textId="77777777" w:rsidR="0060483C" w:rsidRPr="0060483C" w:rsidRDefault="0060483C" w:rsidP="00D96BAE">
      <w:pPr>
        <w:rPr>
          <w:rFonts w:ascii="宋体" w:eastAsia="宋体" w:hAnsi="宋体"/>
          <w:bCs/>
          <w:sz w:val="28"/>
          <w:szCs w:val="28"/>
        </w:rPr>
      </w:pPr>
    </w:p>
    <w:sectPr w:rsidR="0060483C" w:rsidRPr="0060483C" w:rsidSect="00545C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86B9B3" w14:textId="77777777" w:rsidR="005738CA" w:rsidRDefault="005738CA" w:rsidP="009810A1">
      <w:r>
        <w:separator/>
      </w:r>
    </w:p>
  </w:endnote>
  <w:endnote w:type="continuationSeparator" w:id="0">
    <w:p w14:paraId="118A5E30" w14:textId="77777777" w:rsidR="005738CA" w:rsidRDefault="005738CA" w:rsidP="00981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794213" w14:textId="77777777" w:rsidR="005738CA" w:rsidRDefault="005738CA" w:rsidP="009810A1">
      <w:r>
        <w:separator/>
      </w:r>
    </w:p>
  </w:footnote>
  <w:footnote w:type="continuationSeparator" w:id="0">
    <w:p w14:paraId="394800EF" w14:textId="77777777" w:rsidR="005738CA" w:rsidRDefault="005738CA" w:rsidP="009810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23D"/>
    <w:rsid w:val="00014C1B"/>
    <w:rsid w:val="00016CE6"/>
    <w:rsid w:val="000773F9"/>
    <w:rsid w:val="000C102E"/>
    <w:rsid w:val="000D6B82"/>
    <w:rsid w:val="001034AB"/>
    <w:rsid w:val="00107788"/>
    <w:rsid w:val="00173418"/>
    <w:rsid w:val="00181FED"/>
    <w:rsid w:val="001A063B"/>
    <w:rsid w:val="001A499D"/>
    <w:rsid w:val="001B0FF3"/>
    <w:rsid w:val="001B4D9F"/>
    <w:rsid w:val="001F0F95"/>
    <w:rsid w:val="00215AB8"/>
    <w:rsid w:val="002278EE"/>
    <w:rsid w:val="00267AFC"/>
    <w:rsid w:val="002A304E"/>
    <w:rsid w:val="002A4659"/>
    <w:rsid w:val="002F623D"/>
    <w:rsid w:val="002F67B9"/>
    <w:rsid w:val="00320263"/>
    <w:rsid w:val="003535BD"/>
    <w:rsid w:val="0041168B"/>
    <w:rsid w:val="004171A3"/>
    <w:rsid w:val="00431EEB"/>
    <w:rsid w:val="0048526C"/>
    <w:rsid w:val="004C0CBE"/>
    <w:rsid w:val="004F026C"/>
    <w:rsid w:val="004F7122"/>
    <w:rsid w:val="00541040"/>
    <w:rsid w:val="00545CF7"/>
    <w:rsid w:val="00546B30"/>
    <w:rsid w:val="005738CA"/>
    <w:rsid w:val="005774CD"/>
    <w:rsid w:val="00590E4C"/>
    <w:rsid w:val="005B6943"/>
    <w:rsid w:val="005C0E89"/>
    <w:rsid w:val="0060483C"/>
    <w:rsid w:val="00612F52"/>
    <w:rsid w:val="00627CD8"/>
    <w:rsid w:val="00645299"/>
    <w:rsid w:val="0065203A"/>
    <w:rsid w:val="00662B7C"/>
    <w:rsid w:val="00690C94"/>
    <w:rsid w:val="006C2F05"/>
    <w:rsid w:val="006E6B54"/>
    <w:rsid w:val="006F3647"/>
    <w:rsid w:val="00763725"/>
    <w:rsid w:val="00771B62"/>
    <w:rsid w:val="00794570"/>
    <w:rsid w:val="007D55C7"/>
    <w:rsid w:val="007D5DBD"/>
    <w:rsid w:val="008133E6"/>
    <w:rsid w:val="00815D75"/>
    <w:rsid w:val="00843FF3"/>
    <w:rsid w:val="00880F93"/>
    <w:rsid w:val="008902AF"/>
    <w:rsid w:val="008A3E3E"/>
    <w:rsid w:val="008E1BC2"/>
    <w:rsid w:val="009616A7"/>
    <w:rsid w:val="009810A1"/>
    <w:rsid w:val="009820AF"/>
    <w:rsid w:val="009A7714"/>
    <w:rsid w:val="009D225A"/>
    <w:rsid w:val="00A32939"/>
    <w:rsid w:val="00A471D7"/>
    <w:rsid w:val="00AC7578"/>
    <w:rsid w:val="00AD4A7C"/>
    <w:rsid w:val="00AE71C3"/>
    <w:rsid w:val="00AE780F"/>
    <w:rsid w:val="00B17C8A"/>
    <w:rsid w:val="00B350D3"/>
    <w:rsid w:val="00B60364"/>
    <w:rsid w:val="00B609EF"/>
    <w:rsid w:val="00B83EE9"/>
    <w:rsid w:val="00B9192B"/>
    <w:rsid w:val="00B97FA2"/>
    <w:rsid w:val="00C039AE"/>
    <w:rsid w:val="00C42478"/>
    <w:rsid w:val="00CA1E95"/>
    <w:rsid w:val="00CD0B45"/>
    <w:rsid w:val="00D06301"/>
    <w:rsid w:val="00D26DF6"/>
    <w:rsid w:val="00D8743E"/>
    <w:rsid w:val="00D91A3C"/>
    <w:rsid w:val="00D96BAE"/>
    <w:rsid w:val="00DA07B2"/>
    <w:rsid w:val="00DD1393"/>
    <w:rsid w:val="00DF4F14"/>
    <w:rsid w:val="00E25B75"/>
    <w:rsid w:val="00E450DC"/>
    <w:rsid w:val="00F154BB"/>
    <w:rsid w:val="00F44B14"/>
    <w:rsid w:val="00F52EB7"/>
    <w:rsid w:val="00F61099"/>
    <w:rsid w:val="00F73819"/>
    <w:rsid w:val="00FA4B46"/>
    <w:rsid w:val="00FC4CAC"/>
    <w:rsid w:val="00FE21ED"/>
    <w:rsid w:val="00FF0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3B2AC9"/>
  <w15:docId w15:val="{7FC67A83-8D37-436D-959E-07DB5A8A3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5C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0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62B7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662B7C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81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810A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81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810A1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1A499D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1A499D"/>
  </w:style>
  <w:style w:type="character" w:styleId="ac">
    <w:name w:val="Hyperlink"/>
    <w:basedOn w:val="a0"/>
    <w:uiPriority w:val="99"/>
    <w:unhideWhenUsed/>
    <w:rsid w:val="00B83EE9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B83E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26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CNFA-L</dc:creator>
  <cp:lastModifiedBy>CNFA-L</cp:lastModifiedBy>
  <cp:revision>2</cp:revision>
  <cp:lastPrinted>2020-07-06T08:40:00Z</cp:lastPrinted>
  <dcterms:created xsi:type="dcterms:W3CDTF">2020-07-07T06:44:00Z</dcterms:created>
  <dcterms:modified xsi:type="dcterms:W3CDTF">2020-07-07T06:44:00Z</dcterms:modified>
</cp:coreProperties>
</file>